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1BF67" w14:textId="77777777" w:rsidR="00CC0095" w:rsidRDefault="00CC0095" w:rsidP="0031391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14:paraId="2A1929D1" w14:textId="333AFD66" w:rsidR="00CC0095" w:rsidRPr="00F41674" w:rsidRDefault="00CC0095" w:rsidP="00CC0095">
      <w:pPr>
        <w:pStyle w:val="Header"/>
        <w:rPr>
          <w:b/>
          <w:sz w:val="36"/>
          <w:szCs w:val="36"/>
        </w:rPr>
      </w:pPr>
      <w:r w:rsidRPr="00F41674">
        <w:rPr>
          <w:b/>
          <w:sz w:val="36"/>
          <w:szCs w:val="36"/>
        </w:rPr>
        <w:t>MYP Economics – Syllabus</w:t>
      </w:r>
      <w:r w:rsidR="000A6D59" w:rsidRPr="00F41674">
        <w:rPr>
          <w:b/>
          <w:sz w:val="36"/>
          <w:szCs w:val="36"/>
        </w:rPr>
        <w:t xml:space="preserve"> </w:t>
      </w:r>
      <w:r w:rsidRPr="00F41674">
        <w:rPr>
          <w:b/>
          <w:sz w:val="36"/>
          <w:szCs w:val="36"/>
        </w:rPr>
        <w:t>for year 11 (January Mid</w:t>
      </w:r>
      <w:r w:rsidR="00F41674" w:rsidRPr="00F41674">
        <w:rPr>
          <w:b/>
          <w:sz w:val="36"/>
          <w:szCs w:val="36"/>
        </w:rPr>
        <w:t xml:space="preserve"> Term </w:t>
      </w:r>
      <w:r w:rsidRPr="00F41674">
        <w:rPr>
          <w:b/>
          <w:sz w:val="36"/>
          <w:szCs w:val="36"/>
        </w:rPr>
        <w:t>Exams- Second Edition)</w:t>
      </w:r>
    </w:p>
    <w:p w14:paraId="301C412B" w14:textId="77777777" w:rsidR="00CC0095" w:rsidRPr="00F41674" w:rsidRDefault="00CC0095" w:rsidP="0031391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  <w:sz w:val="36"/>
          <w:szCs w:val="36"/>
          <w:u w:val="single"/>
          <w:bdr w:val="none" w:sz="0" w:space="0" w:color="auto" w:frame="1"/>
          <w:shd w:val="clear" w:color="auto" w:fill="FFFFFF"/>
        </w:rPr>
      </w:pPr>
    </w:p>
    <w:p w14:paraId="6DE22F5C" w14:textId="40BADDDA" w:rsidR="00704B13" w:rsidRDefault="0031391B" w:rsidP="0031391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  <w:sz w:val="32"/>
          <w:szCs w:val="32"/>
          <w:highlight w:val="green"/>
          <w:u w:val="single"/>
          <w:bdr w:val="none" w:sz="0" w:space="0" w:color="auto" w:frame="1"/>
          <w:shd w:val="clear" w:color="auto" w:fill="FFFFFF"/>
        </w:rPr>
      </w:pPr>
      <w:r w:rsidRPr="005B7CF8">
        <w:rPr>
          <w:rFonts w:asciiTheme="majorHAnsi" w:hAnsiTheme="majorHAnsi" w:cstheme="majorHAnsi"/>
          <w:b/>
          <w:bCs/>
          <w:color w:val="000000"/>
          <w:sz w:val="32"/>
          <w:szCs w:val="32"/>
          <w:highlight w:val="green"/>
          <w:u w:val="single"/>
          <w:bdr w:val="none" w:sz="0" w:space="0" w:color="auto" w:frame="1"/>
          <w:shd w:val="clear" w:color="auto" w:fill="FFFFFF"/>
        </w:rPr>
        <w:t>YEAR 10:</w:t>
      </w:r>
    </w:p>
    <w:p w14:paraId="5BDDCF9B" w14:textId="77777777" w:rsidR="005B7CF8" w:rsidRPr="00B21F07" w:rsidRDefault="005B7CF8" w:rsidP="0031391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14:paraId="40524DDE" w14:textId="3C1CE54F" w:rsidR="0031391B" w:rsidRDefault="0031391B" w:rsidP="0031391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E5295A"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Topics</w:t>
      </w:r>
      <w:r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</w:p>
    <w:p w14:paraId="3B95CA29" w14:textId="77777777" w:rsidR="005B7CF8" w:rsidRDefault="005B7CF8" w:rsidP="0031391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7FDE8717" w14:textId="50E7FBC6" w:rsidR="000A6D59" w:rsidRPr="005B7CF8" w:rsidRDefault="000A6D59" w:rsidP="0031391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color w:val="201F1E"/>
          <w:sz w:val="32"/>
          <w:szCs w:val="32"/>
        </w:rPr>
      </w:pPr>
      <w:r>
        <w:rPr>
          <w:rFonts w:asciiTheme="majorHAnsi" w:hAnsiTheme="majorHAnsi" w:cstheme="majorHAnsi"/>
          <w:b/>
          <w:color w:val="201F1E"/>
          <w:sz w:val="32"/>
          <w:szCs w:val="32"/>
        </w:rPr>
        <w:t xml:space="preserve"> </w:t>
      </w:r>
      <w:r w:rsidRPr="005B7CF8">
        <w:rPr>
          <w:rFonts w:asciiTheme="majorHAnsi" w:hAnsiTheme="majorHAnsi" w:cstheme="majorHAnsi"/>
          <w:b/>
          <w:color w:val="201F1E"/>
          <w:sz w:val="32"/>
          <w:szCs w:val="32"/>
          <w:highlight w:val="yellow"/>
        </w:rPr>
        <w:t>Chapter1</w:t>
      </w:r>
      <w:r w:rsidRPr="005B7CF8">
        <w:rPr>
          <w:rFonts w:asciiTheme="majorHAnsi" w:hAnsiTheme="majorHAnsi" w:cstheme="majorHAnsi"/>
          <w:b/>
          <w:color w:val="201F1E"/>
          <w:sz w:val="32"/>
          <w:szCs w:val="32"/>
        </w:rPr>
        <w:t xml:space="preserve"> -The basic Economic problem choice and allocation of resources. </w:t>
      </w:r>
      <w:r w:rsidR="004904D0" w:rsidRPr="005B7CF8">
        <w:rPr>
          <w:rFonts w:asciiTheme="majorHAnsi" w:hAnsiTheme="majorHAnsi" w:cstheme="majorHAnsi"/>
          <w:b/>
          <w:color w:val="201F1E"/>
          <w:sz w:val="32"/>
          <w:szCs w:val="32"/>
        </w:rPr>
        <w:t>(</w:t>
      </w:r>
      <w:r w:rsidR="00BD185B" w:rsidRPr="005B7CF8">
        <w:rPr>
          <w:rFonts w:asciiTheme="majorHAnsi" w:hAnsiTheme="majorHAnsi" w:cstheme="majorHAnsi"/>
          <w:b/>
          <w:color w:val="201F1E"/>
          <w:sz w:val="32"/>
          <w:szCs w:val="32"/>
        </w:rPr>
        <w:t xml:space="preserve">Page </w:t>
      </w:r>
      <w:r w:rsidR="004904D0" w:rsidRPr="005B7CF8">
        <w:rPr>
          <w:rFonts w:asciiTheme="majorHAnsi" w:hAnsiTheme="majorHAnsi" w:cstheme="majorHAnsi"/>
          <w:b/>
          <w:color w:val="201F1E"/>
          <w:sz w:val="32"/>
          <w:szCs w:val="32"/>
        </w:rPr>
        <w:t>1-20)</w:t>
      </w:r>
    </w:p>
    <w:p w14:paraId="65B7371B" w14:textId="3A8B811C" w:rsidR="000A6D59" w:rsidRPr="005B7CF8" w:rsidRDefault="0031391B" w:rsidP="0031391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</w:pPr>
      <w:r w:rsidRPr="005B7CF8">
        <w:rPr>
          <w:rFonts w:asciiTheme="majorHAnsi" w:hAnsiTheme="majorHAnsi" w:cstheme="majorHAnsi"/>
          <w:b/>
          <w:bCs/>
          <w:color w:val="000000"/>
          <w:sz w:val="28"/>
          <w:szCs w:val="28"/>
          <w:bdr w:val="none" w:sz="0" w:space="0" w:color="auto" w:frame="1"/>
        </w:rPr>
        <w:t>1.1 -The basic economic problem</w:t>
      </w:r>
      <w:r w:rsidR="00704B13" w:rsidRPr="005B7CF8">
        <w:rPr>
          <w:rFonts w:asciiTheme="majorHAnsi" w:hAnsiTheme="majorHAnsi" w:cstheme="majorHAnsi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14:paraId="2E5FDC8C" w14:textId="5D718BC3" w:rsidR="000A6D59" w:rsidRPr="000A6D59" w:rsidRDefault="000A6D59" w:rsidP="0031391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color w:val="201F1E"/>
          <w:sz w:val="32"/>
          <w:szCs w:val="32"/>
        </w:rPr>
      </w:pPr>
      <w:r w:rsidRPr="005B7CF8">
        <w:rPr>
          <w:rFonts w:asciiTheme="majorHAnsi" w:hAnsiTheme="majorHAnsi" w:cstheme="majorHAnsi"/>
          <w:b/>
          <w:color w:val="201F1E"/>
          <w:sz w:val="32"/>
          <w:szCs w:val="32"/>
          <w:highlight w:val="yellow"/>
        </w:rPr>
        <w:t>Chapter 2-</w:t>
      </w:r>
      <w:r w:rsidRPr="005B7CF8">
        <w:rPr>
          <w:rFonts w:asciiTheme="majorHAnsi" w:hAnsiTheme="majorHAnsi" w:cstheme="majorHAnsi"/>
          <w:b/>
          <w:color w:val="201F1E"/>
          <w:sz w:val="32"/>
          <w:szCs w:val="32"/>
        </w:rPr>
        <w:t>The allocation of resources: how markets work; market Failure.</w:t>
      </w:r>
      <w:r w:rsidR="00BD185B" w:rsidRPr="005B7CF8">
        <w:rPr>
          <w:rFonts w:asciiTheme="majorHAnsi" w:hAnsiTheme="majorHAnsi" w:cstheme="majorHAnsi"/>
          <w:b/>
          <w:color w:val="201F1E"/>
          <w:sz w:val="32"/>
          <w:szCs w:val="32"/>
        </w:rPr>
        <w:t xml:space="preserve"> (Page 21-69)</w:t>
      </w:r>
    </w:p>
    <w:p w14:paraId="0A39232C" w14:textId="1D6E1E73" w:rsidR="0031391B" w:rsidRPr="00F41674" w:rsidRDefault="000A6D59" w:rsidP="0031391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01F1E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  <w:t xml:space="preserve">  </w:t>
      </w:r>
      <w:r w:rsidR="0031391B" w:rsidRPr="00E5295A"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  <w:t xml:space="preserve">2.1- </w:t>
      </w:r>
      <w:r w:rsidR="0031391B" w:rsidRPr="00F41674">
        <w:rPr>
          <w:rFonts w:asciiTheme="majorHAnsi" w:hAnsiTheme="majorHAnsi" w:cstheme="majorHAnsi"/>
          <w:b/>
          <w:bCs/>
          <w:color w:val="000000"/>
          <w:sz w:val="28"/>
          <w:szCs w:val="28"/>
          <w:bdr w:val="none" w:sz="0" w:space="0" w:color="auto" w:frame="1"/>
        </w:rPr>
        <w:t>Economic systems</w:t>
      </w:r>
      <w:r w:rsidR="00704B13" w:rsidRPr="00F41674">
        <w:rPr>
          <w:rFonts w:asciiTheme="majorHAnsi" w:hAnsiTheme="majorHAnsi" w:cstheme="majorHAnsi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14:paraId="4D06FEDD" w14:textId="34759D76" w:rsidR="0031391B" w:rsidRPr="00F41674" w:rsidRDefault="000A6D59" w:rsidP="0031391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01F1E"/>
          <w:sz w:val="28"/>
          <w:szCs w:val="28"/>
        </w:rPr>
      </w:pPr>
      <w:r w:rsidRPr="00F41674">
        <w:rPr>
          <w:rFonts w:asciiTheme="majorHAnsi" w:hAnsiTheme="majorHAnsi" w:cstheme="majorHAnsi"/>
          <w:b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="0031391B" w:rsidRPr="00F41674">
        <w:rPr>
          <w:rFonts w:asciiTheme="majorHAnsi" w:hAnsiTheme="majorHAnsi" w:cstheme="majorHAnsi"/>
          <w:b/>
          <w:bCs/>
          <w:color w:val="000000"/>
          <w:sz w:val="28"/>
          <w:szCs w:val="28"/>
          <w:bdr w:val="none" w:sz="0" w:space="0" w:color="auto" w:frame="1"/>
        </w:rPr>
        <w:t>2.2- How markets work</w:t>
      </w:r>
      <w:r w:rsidR="00704B13" w:rsidRPr="00F41674">
        <w:rPr>
          <w:rFonts w:asciiTheme="majorHAnsi" w:hAnsiTheme="majorHAnsi" w:cstheme="majorHAnsi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14:paraId="0FCDB446" w14:textId="7474BD07" w:rsidR="000A6D59" w:rsidRDefault="000A6D59" w:rsidP="0031391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</w:pPr>
      <w:r w:rsidRPr="00F41674">
        <w:rPr>
          <w:rFonts w:asciiTheme="majorHAnsi" w:hAnsiTheme="majorHAnsi" w:cstheme="majorHAnsi"/>
          <w:b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="0031391B" w:rsidRPr="00F41674">
        <w:rPr>
          <w:rFonts w:asciiTheme="majorHAnsi" w:hAnsiTheme="majorHAnsi" w:cstheme="majorHAnsi"/>
          <w:b/>
          <w:bCs/>
          <w:color w:val="000000"/>
          <w:sz w:val="28"/>
          <w:szCs w:val="28"/>
          <w:bdr w:val="none" w:sz="0" w:space="0" w:color="auto" w:frame="1"/>
        </w:rPr>
        <w:t>2.3- Social costs and Benefits</w:t>
      </w:r>
      <w:r w:rsidR="00704B13" w:rsidRPr="00F41674">
        <w:rPr>
          <w:rFonts w:asciiTheme="majorHAnsi" w:hAnsiTheme="majorHAnsi" w:cstheme="majorHAnsi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14:paraId="2611D46A" w14:textId="43281799" w:rsidR="000A6D59" w:rsidRPr="00722F0B" w:rsidRDefault="000A6D59" w:rsidP="0031391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color w:val="201F1E"/>
          <w:sz w:val="32"/>
          <w:szCs w:val="32"/>
        </w:rPr>
      </w:pPr>
      <w:r w:rsidRPr="00722F0B">
        <w:rPr>
          <w:rFonts w:asciiTheme="majorHAnsi" w:hAnsiTheme="majorHAnsi" w:cstheme="majorHAnsi"/>
          <w:b/>
          <w:color w:val="201F1E"/>
          <w:sz w:val="32"/>
          <w:szCs w:val="32"/>
        </w:rPr>
        <w:t xml:space="preserve"> </w:t>
      </w:r>
      <w:r w:rsidRPr="00722F0B">
        <w:rPr>
          <w:rFonts w:asciiTheme="majorHAnsi" w:hAnsiTheme="majorHAnsi" w:cstheme="majorHAnsi"/>
          <w:b/>
          <w:color w:val="201F1E"/>
          <w:sz w:val="32"/>
          <w:szCs w:val="32"/>
          <w:highlight w:val="yellow"/>
        </w:rPr>
        <w:t>Chapter 4</w:t>
      </w:r>
      <w:r w:rsidRPr="005B7CF8">
        <w:rPr>
          <w:rFonts w:asciiTheme="majorHAnsi" w:hAnsiTheme="majorHAnsi" w:cstheme="majorHAnsi"/>
          <w:b/>
          <w:color w:val="201F1E"/>
          <w:sz w:val="32"/>
          <w:szCs w:val="32"/>
        </w:rPr>
        <w:t>- The Private firm as producer and employer.</w:t>
      </w:r>
      <w:r w:rsidR="00BD185B" w:rsidRPr="005B7CF8">
        <w:rPr>
          <w:rFonts w:asciiTheme="majorHAnsi" w:hAnsiTheme="majorHAnsi" w:cstheme="majorHAnsi"/>
          <w:b/>
          <w:color w:val="201F1E"/>
          <w:sz w:val="32"/>
          <w:szCs w:val="32"/>
        </w:rPr>
        <w:t xml:space="preserve"> (</w:t>
      </w:r>
      <w:r w:rsidR="00B52A40">
        <w:rPr>
          <w:rFonts w:asciiTheme="majorHAnsi" w:hAnsiTheme="majorHAnsi" w:cstheme="majorHAnsi"/>
          <w:b/>
          <w:color w:val="201F1E"/>
          <w:sz w:val="32"/>
          <w:szCs w:val="32"/>
        </w:rPr>
        <w:t>P</w:t>
      </w:r>
      <w:r w:rsidR="00BD185B" w:rsidRPr="005B7CF8">
        <w:rPr>
          <w:rFonts w:asciiTheme="majorHAnsi" w:hAnsiTheme="majorHAnsi" w:cstheme="majorHAnsi"/>
          <w:b/>
          <w:color w:val="201F1E"/>
          <w:sz w:val="32"/>
          <w:szCs w:val="32"/>
        </w:rPr>
        <w:t>age 210-271)</w:t>
      </w:r>
      <w:r w:rsidRPr="00722F0B">
        <w:rPr>
          <w:rFonts w:asciiTheme="majorHAnsi" w:hAnsiTheme="majorHAnsi" w:cstheme="majorHAnsi"/>
          <w:b/>
          <w:color w:val="201F1E"/>
          <w:sz w:val="32"/>
          <w:szCs w:val="32"/>
        </w:rPr>
        <w:t xml:space="preserve"> </w:t>
      </w:r>
    </w:p>
    <w:p w14:paraId="422F6E2C" w14:textId="07F2A99E" w:rsidR="0031391B" w:rsidRPr="00F41674" w:rsidRDefault="000A6D59" w:rsidP="0031391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01F1E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r w:rsidR="0031391B" w:rsidRPr="00E5295A"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  <w:t xml:space="preserve">4.2- </w:t>
      </w:r>
      <w:proofErr w:type="spellStart"/>
      <w:r w:rsidR="0031391B" w:rsidRPr="00F41674">
        <w:rPr>
          <w:rFonts w:asciiTheme="majorHAnsi" w:hAnsiTheme="majorHAnsi" w:cstheme="majorHAnsi"/>
          <w:b/>
          <w:bCs/>
          <w:color w:val="000000"/>
          <w:sz w:val="28"/>
          <w:szCs w:val="28"/>
          <w:bdr w:val="none" w:sz="0" w:space="0" w:color="auto" w:frame="1"/>
        </w:rPr>
        <w:t>Organisation</w:t>
      </w:r>
      <w:proofErr w:type="spellEnd"/>
      <w:r w:rsidR="0031391B" w:rsidRPr="00F41674">
        <w:rPr>
          <w:rFonts w:asciiTheme="majorHAnsi" w:hAnsiTheme="majorHAnsi" w:cstheme="majorHAnsi"/>
          <w:b/>
          <w:bCs/>
          <w:color w:val="000000"/>
          <w:sz w:val="28"/>
          <w:szCs w:val="28"/>
          <w:bdr w:val="none" w:sz="0" w:space="0" w:color="auto" w:frame="1"/>
        </w:rPr>
        <w:t xml:space="preserve"> of Production</w:t>
      </w:r>
      <w:r w:rsidR="00704B13" w:rsidRPr="00F41674">
        <w:rPr>
          <w:rFonts w:asciiTheme="majorHAnsi" w:hAnsiTheme="majorHAnsi" w:cstheme="majorHAnsi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14:paraId="30A26953" w14:textId="0361BB17" w:rsidR="0031391B" w:rsidRPr="00F41674" w:rsidRDefault="000A6D59" w:rsidP="0031391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01F1E"/>
          <w:sz w:val="28"/>
          <w:szCs w:val="28"/>
        </w:rPr>
      </w:pPr>
      <w:r w:rsidRPr="00F41674">
        <w:rPr>
          <w:rFonts w:asciiTheme="majorHAnsi" w:hAnsiTheme="majorHAnsi" w:cstheme="majorHAnsi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31391B" w:rsidRPr="00F41674">
        <w:rPr>
          <w:rFonts w:asciiTheme="majorHAnsi" w:hAnsiTheme="majorHAnsi" w:cstheme="majorHAnsi"/>
          <w:b/>
          <w:bCs/>
          <w:color w:val="000000"/>
          <w:sz w:val="28"/>
          <w:szCs w:val="28"/>
          <w:bdr w:val="none" w:sz="0" w:space="0" w:color="auto" w:frame="1"/>
        </w:rPr>
        <w:t>4.3- The growth of Firms</w:t>
      </w:r>
      <w:r w:rsidR="00704B13" w:rsidRPr="00F41674">
        <w:rPr>
          <w:rFonts w:asciiTheme="majorHAnsi" w:hAnsiTheme="majorHAnsi" w:cstheme="majorHAnsi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14:paraId="61AF58BC" w14:textId="575306AB" w:rsidR="0031391B" w:rsidRPr="00F41674" w:rsidRDefault="000A6D59" w:rsidP="0031391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  <w:sz w:val="28"/>
          <w:szCs w:val="28"/>
          <w:bdr w:val="none" w:sz="0" w:space="0" w:color="auto" w:frame="1"/>
        </w:rPr>
      </w:pPr>
      <w:r w:rsidRPr="00F41674">
        <w:rPr>
          <w:rFonts w:asciiTheme="majorHAnsi" w:hAnsiTheme="majorHAnsi" w:cstheme="majorHAnsi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31391B" w:rsidRPr="00F41674">
        <w:rPr>
          <w:rFonts w:asciiTheme="majorHAnsi" w:hAnsiTheme="majorHAnsi" w:cstheme="majorHAnsi"/>
          <w:b/>
          <w:bCs/>
          <w:color w:val="000000"/>
          <w:sz w:val="28"/>
          <w:szCs w:val="28"/>
          <w:bdr w:val="none" w:sz="0" w:space="0" w:color="auto" w:frame="1"/>
        </w:rPr>
        <w:t>4.4- Competition</w:t>
      </w:r>
      <w:r w:rsidR="00704B13" w:rsidRPr="00F41674">
        <w:rPr>
          <w:rFonts w:asciiTheme="majorHAnsi" w:hAnsiTheme="majorHAnsi" w:cstheme="majorHAnsi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14:paraId="00FD2A59" w14:textId="77777777" w:rsidR="001E702B" w:rsidRDefault="001E702B" w:rsidP="0031391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</w:pPr>
    </w:p>
    <w:p w14:paraId="0B4E5673" w14:textId="2D57FF74" w:rsidR="001E702B" w:rsidRDefault="001E702B" w:rsidP="001E702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color w:val="201F1E"/>
          <w:sz w:val="32"/>
          <w:szCs w:val="32"/>
          <w:highlight w:val="green"/>
          <w:u w:val="single"/>
        </w:rPr>
      </w:pPr>
      <w:r w:rsidRPr="005B7CF8">
        <w:rPr>
          <w:rFonts w:asciiTheme="majorHAnsi" w:hAnsiTheme="majorHAnsi" w:cstheme="majorHAnsi"/>
          <w:b/>
          <w:color w:val="201F1E"/>
          <w:sz w:val="32"/>
          <w:szCs w:val="32"/>
          <w:highlight w:val="green"/>
          <w:u w:val="single"/>
        </w:rPr>
        <w:t>YEAR 11:</w:t>
      </w:r>
    </w:p>
    <w:p w14:paraId="23EFC73B" w14:textId="7C796527" w:rsidR="005B7CF8" w:rsidRDefault="005B7CF8" w:rsidP="001E702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color w:val="201F1E"/>
          <w:sz w:val="32"/>
          <w:szCs w:val="32"/>
          <w:u w:val="single"/>
        </w:rPr>
      </w:pPr>
      <w:r w:rsidRPr="005B7CF8">
        <w:rPr>
          <w:rFonts w:asciiTheme="majorHAnsi" w:hAnsiTheme="majorHAnsi" w:cstheme="majorHAnsi"/>
          <w:b/>
          <w:color w:val="201F1E"/>
          <w:sz w:val="32"/>
          <w:szCs w:val="32"/>
          <w:u w:val="single"/>
        </w:rPr>
        <w:t>Topics</w:t>
      </w:r>
    </w:p>
    <w:p w14:paraId="582A7656" w14:textId="77777777" w:rsidR="005B7CF8" w:rsidRPr="005B7CF8" w:rsidRDefault="005B7CF8" w:rsidP="001E702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color w:val="201F1E"/>
          <w:sz w:val="32"/>
          <w:szCs w:val="32"/>
          <w:u w:val="single"/>
        </w:rPr>
      </w:pPr>
    </w:p>
    <w:p w14:paraId="132C9837" w14:textId="741E2FD5" w:rsidR="000A6D59" w:rsidRPr="005B7CF8" w:rsidRDefault="000A6D59" w:rsidP="0031391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sz w:val="32"/>
          <w:szCs w:val="32"/>
          <w:bdr w:val="none" w:sz="0" w:space="0" w:color="auto" w:frame="1"/>
        </w:rPr>
      </w:pPr>
      <w:r w:rsidRPr="00F41674">
        <w:rPr>
          <w:rFonts w:asciiTheme="majorHAnsi" w:hAnsiTheme="majorHAnsi" w:cstheme="majorHAnsi"/>
          <w:b/>
          <w:bCs/>
          <w:color w:val="000000"/>
          <w:sz w:val="32"/>
          <w:szCs w:val="32"/>
          <w:highlight w:val="yellow"/>
          <w:bdr w:val="none" w:sz="0" w:space="0" w:color="auto" w:frame="1"/>
        </w:rPr>
        <w:t>Chapter 5</w:t>
      </w:r>
      <w:r w:rsidRPr="005B7CF8">
        <w:rPr>
          <w:rFonts w:asciiTheme="majorHAnsi" w:hAnsiTheme="majorHAnsi" w:cstheme="majorHAnsi"/>
          <w:b/>
          <w:bCs/>
          <w:sz w:val="32"/>
          <w:szCs w:val="32"/>
          <w:highlight w:val="yellow"/>
          <w:bdr w:val="none" w:sz="0" w:space="0" w:color="auto" w:frame="1"/>
        </w:rPr>
        <w:t xml:space="preserve">. </w:t>
      </w:r>
      <w:r w:rsidRPr="005B7CF8">
        <w:rPr>
          <w:rFonts w:asciiTheme="majorHAnsi" w:hAnsiTheme="majorHAnsi" w:cstheme="majorHAnsi"/>
          <w:b/>
          <w:bCs/>
          <w:sz w:val="32"/>
          <w:szCs w:val="32"/>
          <w:bdr w:val="none" w:sz="0" w:space="0" w:color="auto" w:frame="1"/>
        </w:rPr>
        <w:t>Role of government in an economy.</w:t>
      </w:r>
      <w:r w:rsidR="00F41674" w:rsidRPr="005B7CF8">
        <w:rPr>
          <w:rFonts w:asciiTheme="majorHAnsi" w:hAnsiTheme="majorHAnsi" w:cstheme="majorHAnsi"/>
          <w:b/>
          <w:bCs/>
          <w:sz w:val="32"/>
          <w:szCs w:val="32"/>
          <w:bdr w:val="none" w:sz="0" w:space="0" w:color="auto" w:frame="1"/>
        </w:rPr>
        <w:t xml:space="preserve"> </w:t>
      </w:r>
      <w:r w:rsidR="00BD185B" w:rsidRPr="005B7CF8">
        <w:rPr>
          <w:rFonts w:asciiTheme="majorHAnsi" w:hAnsiTheme="majorHAnsi" w:cstheme="majorHAnsi"/>
          <w:b/>
          <w:bCs/>
          <w:sz w:val="32"/>
          <w:szCs w:val="32"/>
          <w:bdr w:val="none" w:sz="0" w:space="0" w:color="auto" w:frame="1"/>
        </w:rPr>
        <w:t>(Page 276-294)</w:t>
      </w:r>
    </w:p>
    <w:p w14:paraId="7DE96BAB" w14:textId="32033117" w:rsidR="000A6D59" w:rsidRPr="00F41674" w:rsidRDefault="000A6D59" w:rsidP="0031391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  <w:t xml:space="preserve">   </w:t>
      </w:r>
      <w:r w:rsidRPr="00F41674">
        <w:rPr>
          <w:rFonts w:asciiTheme="majorHAnsi" w:hAnsiTheme="majorHAnsi" w:cstheme="majorHAnsi"/>
          <w:b/>
          <w:bCs/>
          <w:color w:val="000000"/>
          <w:sz w:val="28"/>
          <w:szCs w:val="28"/>
          <w:bdr w:val="none" w:sz="0" w:space="0" w:color="auto" w:frame="1"/>
        </w:rPr>
        <w:t xml:space="preserve">5.1 – Government economic policy.   </w:t>
      </w:r>
    </w:p>
    <w:p w14:paraId="4F53201A" w14:textId="54DC3E7A" w:rsidR="000A6D59" w:rsidRPr="00722F0B" w:rsidRDefault="000A6D59" w:rsidP="0031391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</w:pPr>
      <w:r w:rsidRPr="00722F0B">
        <w:rPr>
          <w:rFonts w:asciiTheme="majorHAnsi" w:hAnsiTheme="majorHAnsi" w:cstheme="majorHAnsi"/>
          <w:b/>
          <w:bCs/>
          <w:color w:val="000000"/>
          <w:sz w:val="32"/>
          <w:szCs w:val="32"/>
          <w:highlight w:val="yellow"/>
          <w:bdr w:val="none" w:sz="0" w:space="0" w:color="auto" w:frame="1"/>
        </w:rPr>
        <w:t xml:space="preserve">Chapter 6. </w:t>
      </w:r>
      <w:r w:rsidRPr="005B7CF8"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  <w:t xml:space="preserve">Economic </w:t>
      </w:r>
      <w:proofErr w:type="gramStart"/>
      <w:r w:rsidRPr="005B7CF8"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  <w:t>Indicators.</w:t>
      </w:r>
      <w:r w:rsidR="00F41674" w:rsidRPr="005B7CF8"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  <w:t>(</w:t>
      </w:r>
      <w:proofErr w:type="gramEnd"/>
      <w:r w:rsidR="00BD185B" w:rsidRPr="005B7CF8"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  <w:t>Page</w:t>
      </w:r>
      <w:r w:rsidR="00F41674" w:rsidRPr="005B7CF8"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r w:rsidR="00BD185B" w:rsidRPr="005B7CF8"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  <w:t>326-372)</w:t>
      </w:r>
    </w:p>
    <w:p w14:paraId="51AD6F43" w14:textId="1D3BE1DB" w:rsidR="000A6D59" w:rsidRPr="00F41674" w:rsidRDefault="000A6D59" w:rsidP="0031391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  <w:t xml:space="preserve">   </w:t>
      </w:r>
      <w:r w:rsidRPr="00F41674">
        <w:rPr>
          <w:rFonts w:asciiTheme="majorHAnsi" w:hAnsiTheme="majorHAnsi" w:cstheme="majorHAnsi"/>
          <w:b/>
          <w:bCs/>
          <w:color w:val="000000"/>
          <w:sz w:val="28"/>
          <w:szCs w:val="28"/>
          <w:bdr w:val="none" w:sz="0" w:space="0" w:color="auto" w:frame="1"/>
        </w:rPr>
        <w:t>6.1 price inflation.</w:t>
      </w:r>
    </w:p>
    <w:p w14:paraId="6282D75A" w14:textId="1D544077" w:rsidR="000A6D59" w:rsidRPr="00F41674" w:rsidRDefault="000A6D59" w:rsidP="0031391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  <w:sz w:val="28"/>
          <w:szCs w:val="28"/>
          <w:bdr w:val="none" w:sz="0" w:space="0" w:color="auto" w:frame="1"/>
        </w:rPr>
      </w:pPr>
      <w:r w:rsidRPr="00F41674">
        <w:rPr>
          <w:rFonts w:asciiTheme="majorHAnsi" w:hAnsiTheme="majorHAnsi" w:cstheme="majorHAnsi"/>
          <w:b/>
          <w:bCs/>
          <w:color w:val="000000"/>
          <w:sz w:val="28"/>
          <w:szCs w:val="28"/>
          <w:bdr w:val="none" w:sz="0" w:space="0" w:color="auto" w:frame="1"/>
        </w:rPr>
        <w:t xml:space="preserve">   6.2 Employment and unemployment.</w:t>
      </w:r>
    </w:p>
    <w:p w14:paraId="4439C7A8" w14:textId="2A62D4A7" w:rsidR="000A6D59" w:rsidRPr="00F41674" w:rsidRDefault="000A6D59" w:rsidP="0031391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  <w:sz w:val="28"/>
          <w:szCs w:val="28"/>
          <w:bdr w:val="none" w:sz="0" w:space="0" w:color="auto" w:frame="1"/>
        </w:rPr>
      </w:pPr>
      <w:r w:rsidRPr="00F41674">
        <w:rPr>
          <w:rFonts w:asciiTheme="majorHAnsi" w:hAnsiTheme="majorHAnsi" w:cstheme="majorHAnsi"/>
          <w:b/>
          <w:bCs/>
          <w:color w:val="000000"/>
          <w:sz w:val="28"/>
          <w:szCs w:val="28"/>
          <w:bdr w:val="none" w:sz="0" w:space="0" w:color="auto" w:frame="1"/>
        </w:rPr>
        <w:t xml:space="preserve">   6.3 Output and growth.</w:t>
      </w:r>
    </w:p>
    <w:p w14:paraId="1867EBF4" w14:textId="704869DB" w:rsidR="0031391B" w:rsidRPr="00E5295A" w:rsidRDefault="000A6D59" w:rsidP="0031391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01F1E"/>
          <w:sz w:val="32"/>
          <w:szCs w:val="32"/>
        </w:rPr>
      </w:pPr>
      <w:r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0D441B0A" w14:textId="3AEAEDF8" w:rsidR="00CC0095" w:rsidRDefault="00CC0095" w:rsidP="00CC0095">
      <w:pPr>
        <w:pStyle w:val="Header"/>
        <w:rPr>
          <w:b/>
          <w:sz w:val="40"/>
          <w:szCs w:val="40"/>
        </w:rPr>
      </w:pPr>
      <w:r>
        <w:rPr>
          <w:b/>
          <w:sz w:val="40"/>
          <w:szCs w:val="40"/>
        </w:rPr>
        <w:t>MYP Economics – Syllabus for year 11 (</w:t>
      </w:r>
      <w:r w:rsidR="00CF4CE7">
        <w:rPr>
          <w:b/>
          <w:sz w:val="40"/>
          <w:szCs w:val="40"/>
        </w:rPr>
        <w:t>J</w:t>
      </w:r>
      <w:r>
        <w:rPr>
          <w:b/>
          <w:sz w:val="40"/>
          <w:szCs w:val="40"/>
        </w:rPr>
        <w:t>anuary Mid</w:t>
      </w:r>
      <w:r w:rsidR="005B7CF8">
        <w:rPr>
          <w:b/>
          <w:sz w:val="40"/>
          <w:szCs w:val="40"/>
        </w:rPr>
        <w:t xml:space="preserve"> Term</w:t>
      </w:r>
      <w:r>
        <w:rPr>
          <w:b/>
          <w:sz w:val="40"/>
          <w:szCs w:val="40"/>
        </w:rPr>
        <w:t xml:space="preserve"> Exams</w:t>
      </w:r>
      <w:r w:rsidR="00CF4CE7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 xml:space="preserve"> Third Edition)</w:t>
      </w:r>
    </w:p>
    <w:p w14:paraId="65AC5B1B" w14:textId="10BCF983" w:rsidR="005B7CF8" w:rsidRPr="00B21F07" w:rsidRDefault="00CC0095" w:rsidP="00CC0095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B21F07">
        <w:rPr>
          <w:rFonts w:asciiTheme="majorHAnsi" w:hAnsiTheme="majorHAnsi" w:cstheme="majorHAnsi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YEAR 10:</w:t>
      </w:r>
    </w:p>
    <w:p w14:paraId="7C60E2C3" w14:textId="3CBCC3FF" w:rsidR="00CC0095" w:rsidRDefault="00CC0095" w:rsidP="00CC0095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E5295A"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Topics</w:t>
      </w:r>
      <w:r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</w:p>
    <w:p w14:paraId="30B7EA53" w14:textId="77777777" w:rsidR="005B7CF8" w:rsidRPr="00E5295A" w:rsidRDefault="005B7CF8" w:rsidP="00CC0095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01F1E"/>
          <w:sz w:val="32"/>
          <w:szCs w:val="32"/>
        </w:rPr>
      </w:pPr>
    </w:p>
    <w:p w14:paraId="6793780F" w14:textId="26B75A2D" w:rsidR="00CC0095" w:rsidRPr="00722F0B" w:rsidRDefault="00CC0095" w:rsidP="006077BD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  <w:r w:rsidRPr="00722F0B">
        <w:rPr>
          <w:rFonts w:asciiTheme="majorHAnsi" w:hAnsiTheme="majorHAnsi" w:cstheme="majorHAnsi"/>
          <w:b/>
          <w:bCs/>
          <w:color w:val="000000"/>
          <w:sz w:val="32"/>
          <w:szCs w:val="32"/>
          <w:highlight w:val="yellow"/>
          <w:u w:val="single"/>
          <w:bdr w:val="none" w:sz="0" w:space="0" w:color="auto" w:frame="1"/>
        </w:rPr>
        <w:t xml:space="preserve">Part 1 </w:t>
      </w:r>
      <w:r w:rsidRPr="005B7CF8">
        <w:rPr>
          <w:rFonts w:asciiTheme="majorHAnsi" w:hAnsiTheme="majorHAnsi" w:cstheme="majorHAnsi"/>
          <w:b/>
          <w:bCs/>
          <w:color w:val="000000"/>
          <w:sz w:val="32"/>
          <w:szCs w:val="32"/>
          <w:u w:val="single"/>
          <w:bdr w:val="none" w:sz="0" w:space="0" w:color="auto" w:frame="1"/>
        </w:rPr>
        <w:t>The basic Economic problem.</w:t>
      </w:r>
      <w:r w:rsidR="00722F0B" w:rsidRPr="005B7CF8">
        <w:rPr>
          <w:rFonts w:asciiTheme="majorHAnsi" w:hAnsiTheme="majorHAnsi" w:cstheme="majorHAnsi"/>
          <w:b/>
          <w:bCs/>
          <w:color w:val="000000"/>
          <w:sz w:val="32"/>
          <w:szCs w:val="32"/>
          <w:u w:val="single"/>
          <w:bdr w:val="none" w:sz="0" w:space="0" w:color="auto" w:frame="1"/>
        </w:rPr>
        <w:t xml:space="preserve"> (</w:t>
      </w:r>
      <w:r w:rsidR="00B52A40">
        <w:rPr>
          <w:rFonts w:asciiTheme="majorHAnsi" w:hAnsiTheme="majorHAnsi" w:cstheme="majorHAnsi"/>
          <w:b/>
          <w:bCs/>
          <w:color w:val="000000"/>
          <w:sz w:val="32"/>
          <w:szCs w:val="32"/>
          <w:u w:val="single"/>
          <w:bdr w:val="none" w:sz="0" w:space="0" w:color="auto" w:frame="1"/>
        </w:rPr>
        <w:t>P</w:t>
      </w:r>
      <w:r w:rsidR="00722F0B" w:rsidRPr="005B7CF8">
        <w:rPr>
          <w:rFonts w:asciiTheme="majorHAnsi" w:hAnsiTheme="majorHAnsi" w:cstheme="majorHAnsi"/>
          <w:b/>
          <w:bCs/>
          <w:color w:val="000000"/>
          <w:sz w:val="32"/>
          <w:szCs w:val="32"/>
          <w:u w:val="single"/>
          <w:bdr w:val="none" w:sz="0" w:space="0" w:color="auto" w:frame="1"/>
        </w:rPr>
        <w:t>age 1- 34)</w:t>
      </w:r>
    </w:p>
    <w:p w14:paraId="03522F71" w14:textId="019D883A" w:rsidR="006077BD" w:rsidRPr="00F41674" w:rsidRDefault="00CC0095" w:rsidP="006077BD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color w:val="201F1E"/>
          <w:sz w:val="28"/>
          <w:szCs w:val="28"/>
        </w:rPr>
      </w:pPr>
      <w:r w:rsidRPr="00F41674">
        <w:rPr>
          <w:rFonts w:asciiTheme="majorHAnsi" w:hAnsiTheme="majorHAnsi" w:cstheme="majorHAnsi"/>
          <w:b/>
          <w:bCs/>
          <w:color w:val="000000"/>
          <w:sz w:val="28"/>
          <w:szCs w:val="28"/>
          <w:bdr w:val="none" w:sz="0" w:space="0" w:color="auto" w:frame="1"/>
        </w:rPr>
        <w:t>1.1 The nature of economic Problem</w:t>
      </w:r>
      <w:r w:rsidR="00190FC8" w:rsidRPr="00F41674">
        <w:rPr>
          <w:rFonts w:asciiTheme="majorHAnsi" w:hAnsiTheme="majorHAnsi" w:cstheme="majorHAnsi"/>
          <w:b/>
          <w:bCs/>
          <w:color w:val="000000"/>
          <w:sz w:val="28"/>
          <w:szCs w:val="28"/>
          <w:bdr w:val="none" w:sz="0" w:space="0" w:color="auto" w:frame="1"/>
        </w:rPr>
        <w:t xml:space="preserve">. </w:t>
      </w:r>
    </w:p>
    <w:p w14:paraId="3F75331B" w14:textId="77777777" w:rsidR="00CC0095" w:rsidRPr="00F41674" w:rsidRDefault="00CC0095" w:rsidP="006077BD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  <w:sz w:val="28"/>
          <w:szCs w:val="28"/>
          <w:bdr w:val="none" w:sz="0" w:space="0" w:color="auto" w:frame="1"/>
        </w:rPr>
      </w:pPr>
      <w:r w:rsidRPr="00F41674">
        <w:rPr>
          <w:rFonts w:asciiTheme="majorHAnsi" w:hAnsiTheme="majorHAnsi" w:cstheme="majorHAnsi"/>
          <w:b/>
          <w:bCs/>
          <w:color w:val="000000"/>
          <w:sz w:val="28"/>
          <w:szCs w:val="28"/>
          <w:bdr w:val="none" w:sz="0" w:space="0" w:color="auto" w:frame="1"/>
        </w:rPr>
        <w:t>1.2 The factors of production.</w:t>
      </w:r>
    </w:p>
    <w:p w14:paraId="0342ADB7" w14:textId="77777777" w:rsidR="00CC0095" w:rsidRPr="00F41674" w:rsidRDefault="00CC0095" w:rsidP="006077BD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  <w:sz w:val="28"/>
          <w:szCs w:val="28"/>
          <w:bdr w:val="none" w:sz="0" w:space="0" w:color="auto" w:frame="1"/>
        </w:rPr>
      </w:pPr>
      <w:r w:rsidRPr="00F41674">
        <w:rPr>
          <w:rFonts w:asciiTheme="majorHAnsi" w:hAnsiTheme="majorHAnsi" w:cstheme="majorHAnsi"/>
          <w:b/>
          <w:bCs/>
          <w:color w:val="000000"/>
          <w:sz w:val="28"/>
          <w:szCs w:val="28"/>
          <w:bdr w:val="none" w:sz="0" w:space="0" w:color="auto" w:frame="1"/>
        </w:rPr>
        <w:t>1.3 Opportunity costs.</w:t>
      </w:r>
    </w:p>
    <w:p w14:paraId="1D6B40A8" w14:textId="72A5F60C" w:rsidR="00CC0095" w:rsidRPr="00F41674" w:rsidRDefault="00CC0095" w:rsidP="006077BD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  <w:sz w:val="28"/>
          <w:szCs w:val="28"/>
          <w:bdr w:val="none" w:sz="0" w:space="0" w:color="auto" w:frame="1"/>
        </w:rPr>
      </w:pPr>
      <w:r w:rsidRPr="00F41674">
        <w:rPr>
          <w:rFonts w:asciiTheme="majorHAnsi" w:hAnsiTheme="majorHAnsi" w:cstheme="majorHAnsi"/>
          <w:b/>
          <w:bCs/>
          <w:color w:val="000000"/>
          <w:sz w:val="28"/>
          <w:szCs w:val="28"/>
          <w:bdr w:val="none" w:sz="0" w:space="0" w:color="auto" w:frame="1"/>
        </w:rPr>
        <w:t>1.4 Production Possibility</w:t>
      </w:r>
      <w:r w:rsidR="00190FC8" w:rsidRPr="00F41674">
        <w:rPr>
          <w:rFonts w:asciiTheme="majorHAnsi" w:hAnsiTheme="majorHAnsi" w:cstheme="majorHAnsi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41674">
        <w:rPr>
          <w:rFonts w:asciiTheme="majorHAnsi" w:hAnsiTheme="majorHAnsi" w:cstheme="majorHAnsi"/>
          <w:b/>
          <w:bCs/>
          <w:color w:val="000000"/>
          <w:sz w:val="28"/>
          <w:szCs w:val="28"/>
          <w:bdr w:val="none" w:sz="0" w:space="0" w:color="auto" w:frame="1"/>
        </w:rPr>
        <w:t>Curve( PPC</w:t>
      </w:r>
      <w:proofErr w:type="gramEnd"/>
      <w:r w:rsidRPr="00F41674">
        <w:rPr>
          <w:rFonts w:asciiTheme="majorHAnsi" w:hAnsiTheme="majorHAnsi" w:cstheme="majorHAnsi"/>
          <w:b/>
          <w:bCs/>
          <w:color w:val="000000"/>
          <w:sz w:val="28"/>
          <w:szCs w:val="28"/>
          <w:bdr w:val="none" w:sz="0" w:space="0" w:color="auto" w:frame="1"/>
        </w:rPr>
        <w:t>)</w:t>
      </w:r>
      <w:r w:rsidR="00190FC8" w:rsidRPr="00F41674">
        <w:rPr>
          <w:rFonts w:asciiTheme="majorHAnsi" w:hAnsiTheme="majorHAnsi" w:cstheme="majorHAnsi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14:paraId="4F45EB92" w14:textId="4946BF92" w:rsidR="00CC0095" w:rsidRDefault="00CC0095" w:rsidP="006077BD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</w:pPr>
    </w:p>
    <w:p w14:paraId="02F2A486" w14:textId="4104DDD0" w:rsidR="006077BD" w:rsidRPr="00F41674" w:rsidRDefault="006077BD" w:rsidP="006077BD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CF4CE7">
        <w:rPr>
          <w:rFonts w:asciiTheme="majorHAnsi" w:hAnsiTheme="majorHAnsi" w:cstheme="majorHAnsi"/>
          <w:b/>
          <w:bCs/>
          <w:color w:val="000000"/>
          <w:sz w:val="32"/>
          <w:szCs w:val="32"/>
          <w:u w:val="single"/>
          <w:bdr w:val="none" w:sz="0" w:space="0" w:color="auto" w:frame="1"/>
        </w:rPr>
        <w:t xml:space="preserve"> </w:t>
      </w:r>
      <w:r w:rsidR="00CC0095" w:rsidRPr="00722F0B">
        <w:rPr>
          <w:rFonts w:asciiTheme="majorHAnsi" w:hAnsiTheme="majorHAnsi" w:cstheme="majorHAnsi"/>
          <w:b/>
          <w:bCs/>
          <w:color w:val="000000"/>
          <w:sz w:val="32"/>
          <w:szCs w:val="32"/>
          <w:highlight w:val="yellow"/>
          <w:u w:val="single"/>
          <w:bdr w:val="none" w:sz="0" w:space="0" w:color="auto" w:frame="1"/>
        </w:rPr>
        <w:t xml:space="preserve">Part 2 </w:t>
      </w:r>
      <w:r w:rsidR="00CC0095" w:rsidRPr="005B7CF8">
        <w:rPr>
          <w:rFonts w:asciiTheme="majorHAnsi" w:hAnsiTheme="majorHAnsi" w:cstheme="majorHAnsi"/>
          <w:b/>
          <w:bCs/>
          <w:color w:val="000000"/>
          <w:sz w:val="32"/>
          <w:szCs w:val="32"/>
          <w:u w:val="single"/>
          <w:bdr w:val="none" w:sz="0" w:space="0" w:color="auto" w:frame="1"/>
        </w:rPr>
        <w:t>The allocation of resources</w:t>
      </w:r>
      <w:r w:rsidR="00722F0B" w:rsidRPr="005B7CF8">
        <w:rPr>
          <w:rFonts w:asciiTheme="majorHAnsi" w:hAnsiTheme="majorHAnsi" w:cstheme="majorHAnsi"/>
          <w:b/>
          <w:bCs/>
          <w:color w:val="000000"/>
          <w:sz w:val="32"/>
          <w:szCs w:val="32"/>
          <w:u w:val="single"/>
          <w:bdr w:val="none" w:sz="0" w:space="0" w:color="auto" w:frame="1"/>
        </w:rPr>
        <w:t xml:space="preserve"> </w:t>
      </w:r>
      <w:proofErr w:type="gramStart"/>
      <w:r w:rsidR="00722F0B" w:rsidRPr="005B7CF8">
        <w:rPr>
          <w:rFonts w:asciiTheme="majorHAnsi" w:hAnsiTheme="majorHAnsi" w:cstheme="majorHAnsi"/>
          <w:b/>
          <w:bCs/>
          <w:color w:val="000000"/>
          <w:sz w:val="32"/>
          <w:szCs w:val="32"/>
          <w:u w:val="single"/>
          <w:bdr w:val="none" w:sz="0" w:space="0" w:color="auto" w:frame="1"/>
        </w:rPr>
        <w:t xml:space="preserve">( </w:t>
      </w:r>
      <w:r w:rsidR="00B52A40">
        <w:rPr>
          <w:rFonts w:asciiTheme="majorHAnsi" w:hAnsiTheme="majorHAnsi" w:cstheme="majorHAnsi"/>
          <w:b/>
          <w:bCs/>
          <w:color w:val="000000"/>
          <w:sz w:val="32"/>
          <w:szCs w:val="32"/>
          <w:u w:val="single"/>
          <w:bdr w:val="none" w:sz="0" w:space="0" w:color="auto" w:frame="1"/>
        </w:rPr>
        <w:t>P</w:t>
      </w:r>
      <w:r w:rsidR="00722F0B" w:rsidRPr="005B7CF8">
        <w:rPr>
          <w:rFonts w:asciiTheme="majorHAnsi" w:hAnsiTheme="majorHAnsi" w:cstheme="majorHAnsi"/>
          <w:b/>
          <w:bCs/>
          <w:color w:val="000000"/>
          <w:sz w:val="32"/>
          <w:szCs w:val="32"/>
          <w:u w:val="single"/>
          <w:bdr w:val="none" w:sz="0" w:space="0" w:color="auto" w:frame="1"/>
        </w:rPr>
        <w:t>age</w:t>
      </w:r>
      <w:proofErr w:type="gramEnd"/>
      <w:r w:rsidR="00722F0B" w:rsidRPr="005B7CF8">
        <w:rPr>
          <w:rFonts w:asciiTheme="majorHAnsi" w:hAnsiTheme="majorHAnsi" w:cstheme="majorHAnsi"/>
          <w:b/>
          <w:bCs/>
          <w:color w:val="000000"/>
          <w:sz w:val="32"/>
          <w:szCs w:val="32"/>
          <w:u w:val="single"/>
          <w:bdr w:val="none" w:sz="0" w:space="0" w:color="auto" w:frame="1"/>
        </w:rPr>
        <w:t xml:space="preserve"> 35-122)</w:t>
      </w:r>
    </w:p>
    <w:p w14:paraId="244AFB25" w14:textId="5D047741" w:rsidR="00CC0095" w:rsidRPr="00F41674" w:rsidRDefault="00CC0095" w:rsidP="006077BD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color w:val="201F1E"/>
          <w:sz w:val="32"/>
          <w:szCs w:val="32"/>
        </w:rPr>
      </w:pPr>
      <w:r w:rsidRPr="00F41674">
        <w:rPr>
          <w:rFonts w:asciiTheme="majorHAnsi" w:hAnsiTheme="majorHAnsi" w:cstheme="majorHAnsi"/>
          <w:b/>
          <w:color w:val="201F1E"/>
          <w:sz w:val="32"/>
          <w:szCs w:val="32"/>
        </w:rPr>
        <w:t>2.1 Macro and Micro Economics.</w:t>
      </w:r>
    </w:p>
    <w:p w14:paraId="0F5FD884" w14:textId="092C978E" w:rsidR="00CC0095" w:rsidRPr="00F41674" w:rsidRDefault="00CC0095" w:rsidP="006077BD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color w:val="201F1E"/>
          <w:sz w:val="32"/>
          <w:szCs w:val="32"/>
        </w:rPr>
      </w:pPr>
      <w:r w:rsidRPr="00F41674">
        <w:rPr>
          <w:rFonts w:asciiTheme="majorHAnsi" w:hAnsiTheme="majorHAnsi" w:cstheme="majorHAnsi"/>
          <w:b/>
          <w:color w:val="201F1E"/>
          <w:sz w:val="32"/>
          <w:szCs w:val="32"/>
        </w:rPr>
        <w:t>2.2 The role of Market in allocating Resources.</w:t>
      </w:r>
    </w:p>
    <w:p w14:paraId="3408FC22" w14:textId="4C30DA1E" w:rsidR="00CC0095" w:rsidRPr="00F41674" w:rsidRDefault="00CC0095" w:rsidP="006077BD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color w:val="201F1E"/>
          <w:sz w:val="32"/>
          <w:szCs w:val="32"/>
        </w:rPr>
      </w:pPr>
      <w:r w:rsidRPr="00F41674">
        <w:rPr>
          <w:rFonts w:asciiTheme="majorHAnsi" w:hAnsiTheme="majorHAnsi" w:cstheme="majorHAnsi"/>
          <w:b/>
          <w:color w:val="201F1E"/>
          <w:sz w:val="32"/>
          <w:szCs w:val="32"/>
        </w:rPr>
        <w:t>2.3 Demand.</w:t>
      </w:r>
    </w:p>
    <w:p w14:paraId="52B0CB7D" w14:textId="54F81455" w:rsidR="00CC0095" w:rsidRPr="00F41674" w:rsidRDefault="00CC0095" w:rsidP="006077BD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color w:val="201F1E"/>
          <w:sz w:val="32"/>
          <w:szCs w:val="32"/>
        </w:rPr>
      </w:pPr>
      <w:r w:rsidRPr="00F41674">
        <w:rPr>
          <w:rFonts w:asciiTheme="majorHAnsi" w:hAnsiTheme="majorHAnsi" w:cstheme="majorHAnsi"/>
          <w:b/>
          <w:color w:val="201F1E"/>
          <w:sz w:val="32"/>
          <w:szCs w:val="32"/>
        </w:rPr>
        <w:t>2.4 Supply.</w:t>
      </w:r>
    </w:p>
    <w:p w14:paraId="0F5008B5" w14:textId="476C3A11" w:rsidR="00CC0095" w:rsidRPr="00F41674" w:rsidRDefault="00CC0095" w:rsidP="006077BD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color w:val="201F1E"/>
          <w:sz w:val="32"/>
          <w:szCs w:val="32"/>
        </w:rPr>
      </w:pPr>
      <w:r w:rsidRPr="00F41674">
        <w:rPr>
          <w:rFonts w:asciiTheme="majorHAnsi" w:hAnsiTheme="majorHAnsi" w:cstheme="majorHAnsi"/>
          <w:b/>
          <w:color w:val="201F1E"/>
          <w:sz w:val="32"/>
          <w:szCs w:val="32"/>
        </w:rPr>
        <w:t>2.5 Price Competition.</w:t>
      </w:r>
    </w:p>
    <w:p w14:paraId="1DFC7E29" w14:textId="21E7CEDF" w:rsidR="00CC0095" w:rsidRPr="00F41674" w:rsidRDefault="00CC0095" w:rsidP="006077BD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color w:val="201F1E"/>
          <w:sz w:val="32"/>
          <w:szCs w:val="32"/>
        </w:rPr>
      </w:pPr>
      <w:r w:rsidRPr="00F41674">
        <w:rPr>
          <w:rFonts w:asciiTheme="majorHAnsi" w:hAnsiTheme="majorHAnsi" w:cstheme="majorHAnsi"/>
          <w:b/>
          <w:color w:val="201F1E"/>
          <w:sz w:val="32"/>
          <w:szCs w:val="32"/>
        </w:rPr>
        <w:t>2.6 Price Changes.</w:t>
      </w:r>
    </w:p>
    <w:p w14:paraId="55101C49" w14:textId="0EB71D32" w:rsidR="00CC0095" w:rsidRPr="00F41674" w:rsidRDefault="00CC0095" w:rsidP="006077BD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color w:val="201F1E"/>
          <w:sz w:val="32"/>
          <w:szCs w:val="32"/>
        </w:rPr>
      </w:pPr>
      <w:r w:rsidRPr="00F41674">
        <w:rPr>
          <w:rFonts w:asciiTheme="majorHAnsi" w:hAnsiTheme="majorHAnsi" w:cstheme="majorHAnsi"/>
          <w:b/>
          <w:color w:val="201F1E"/>
          <w:sz w:val="32"/>
          <w:szCs w:val="32"/>
        </w:rPr>
        <w:t>2.7 Price Elasticity of demand.</w:t>
      </w:r>
    </w:p>
    <w:p w14:paraId="0917A162" w14:textId="7A1EE7FF" w:rsidR="00CC0095" w:rsidRPr="00F41674" w:rsidRDefault="00CC0095" w:rsidP="006077BD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color w:val="201F1E"/>
          <w:sz w:val="32"/>
          <w:szCs w:val="32"/>
        </w:rPr>
      </w:pPr>
      <w:r w:rsidRPr="00F41674">
        <w:rPr>
          <w:rFonts w:asciiTheme="majorHAnsi" w:hAnsiTheme="majorHAnsi" w:cstheme="majorHAnsi"/>
          <w:b/>
          <w:color w:val="201F1E"/>
          <w:sz w:val="32"/>
          <w:szCs w:val="32"/>
        </w:rPr>
        <w:t>2.8 Price of Elasticity of Supply.</w:t>
      </w:r>
    </w:p>
    <w:p w14:paraId="319E4B13" w14:textId="7375C436" w:rsidR="006077BD" w:rsidRPr="00F41674" w:rsidRDefault="006077BD" w:rsidP="006077BD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</w:pPr>
      <w:r w:rsidRPr="00F41674"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  <w:t>2.</w:t>
      </w:r>
      <w:r w:rsidR="00CC0095" w:rsidRPr="00F41674"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  <w:t>9 Market Economic Systems.</w:t>
      </w:r>
    </w:p>
    <w:p w14:paraId="21160BA3" w14:textId="5200596E" w:rsidR="00CC0095" w:rsidRPr="00F41674" w:rsidRDefault="00CC0095" w:rsidP="006077BD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color w:val="201F1E"/>
          <w:sz w:val="32"/>
          <w:szCs w:val="32"/>
        </w:rPr>
      </w:pPr>
      <w:r w:rsidRPr="00F41674">
        <w:rPr>
          <w:rFonts w:asciiTheme="majorHAnsi" w:hAnsiTheme="majorHAnsi" w:cstheme="majorHAnsi"/>
          <w:b/>
          <w:color w:val="201F1E"/>
          <w:sz w:val="32"/>
          <w:szCs w:val="32"/>
        </w:rPr>
        <w:t>2</w:t>
      </w:r>
      <w:r w:rsidR="00D24CB2" w:rsidRPr="00F41674">
        <w:rPr>
          <w:rFonts w:asciiTheme="majorHAnsi" w:hAnsiTheme="majorHAnsi" w:cstheme="majorHAnsi"/>
          <w:b/>
          <w:color w:val="201F1E"/>
          <w:sz w:val="32"/>
          <w:szCs w:val="32"/>
        </w:rPr>
        <w:t>.</w:t>
      </w:r>
      <w:r w:rsidRPr="00F41674">
        <w:rPr>
          <w:rFonts w:asciiTheme="majorHAnsi" w:hAnsiTheme="majorHAnsi" w:cstheme="majorHAnsi"/>
          <w:b/>
          <w:color w:val="201F1E"/>
          <w:sz w:val="32"/>
          <w:szCs w:val="32"/>
        </w:rPr>
        <w:t xml:space="preserve">10 Market </w:t>
      </w:r>
      <w:proofErr w:type="gramStart"/>
      <w:r w:rsidRPr="00F41674">
        <w:rPr>
          <w:rFonts w:asciiTheme="majorHAnsi" w:hAnsiTheme="majorHAnsi" w:cstheme="majorHAnsi"/>
          <w:b/>
          <w:color w:val="201F1E"/>
          <w:sz w:val="32"/>
          <w:szCs w:val="32"/>
        </w:rPr>
        <w:t>Failure.</w:t>
      </w:r>
      <w:r w:rsidR="00190FC8" w:rsidRPr="00F41674">
        <w:rPr>
          <w:rFonts w:asciiTheme="majorHAnsi" w:hAnsiTheme="majorHAnsi" w:cstheme="majorHAnsi"/>
          <w:b/>
          <w:color w:val="201F1E"/>
          <w:sz w:val="32"/>
          <w:szCs w:val="32"/>
        </w:rPr>
        <w:t>(</w:t>
      </w:r>
      <w:proofErr w:type="gramEnd"/>
      <w:r w:rsidR="00794BA4" w:rsidRPr="00F41674">
        <w:rPr>
          <w:rFonts w:asciiTheme="majorHAnsi" w:hAnsiTheme="majorHAnsi" w:cstheme="majorHAnsi"/>
          <w:b/>
          <w:color w:val="201F1E"/>
          <w:sz w:val="32"/>
          <w:szCs w:val="32"/>
        </w:rPr>
        <w:t>Social costs and Benefits)</w:t>
      </w:r>
    </w:p>
    <w:p w14:paraId="627D15C7" w14:textId="044C4750" w:rsidR="00CC0095" w:rsidRPr="00F41674" w:rsidRDefault="00CC0095" w:rsidP="006077BD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color w:val="201F1E"/>
          <w:sz w:val="32"/>
          <w:szCs w:val="32"/>
        </w:rPr>
      </w:pPr>
      <w:r w:rsidRPr="00F41674">
        <w:rPr>
          <w:rFonts w:asciiTheme="majorHAnsi" w:hAnsiTheme="majorHAnsi" w:cstheme="majorHAnsi"/>
          <w:b/>
          <w:color w:val="201F1E"/>
          <w:sz w:val="32"/>
          <w:szCs w:val="32"/>
        </w:rPr>
        <w:t>2.11 Mixed economic Systems.</w:t>
      </w:r>
    </w:p>
    <w:p w14:paraId="7D587A39" w14:textId="77777777" w:rsidR="00722F0B" w:rsidRDefault="00722F0B" w:rsidP="006077BD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01F1E"/>
          <w:sz w:val="32"/>
          <w:szCs w:val="32"/>
        </w:rPr>
      </w:pPr>
    </w:p>
    <w:p w14:paraId="63FCA5EE" w14:textId="32C13078" w:rsidR="00D24CB2" w:rsidRPr="00190FC8" w:rsidRDefault="00D24CB2" w:rsidP="006077BD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color w:val="201F1E"/>
          <w:sz w:val="32"/>
          <w:szCs w:val="32"/>
          <w:u w:val="single"/>
        </w:rPr>
      </w:pPr>
      <w:r w:rsidRPr="00722F0B">
        <w:rPr>
          <w:rFonts w:asciiTheme="majorHAnsi" w:hAnsiTheme="majorHAnsi" w:cstheme="majorHAnsi"/>
          <w:b/>
          <w:color w:val="201F1E"/>
          <w:sz w:val="32"/>
          <w:szCs w:val="32"/>
          <w:highlight w:val="yellow"/>
        </w:rPr>
        <w:t xml:space="preserve">Part 3 </w:t>
      </w:r>
      <w:r w:rsidRPr="005B7CF8">
        <w:rPr>
          <w:rFonts w:asciiTheme="majorHAnsi" w:hAnsiTheme="majorHAnsi" w:cstheme="majorHAnsi"/>
          <w:b/>
          <w:color w:val="201F1E"/>
          <w:sz w:val="32"/>
          <w:szCs w:val="32"/>
          <w:u w:val="single"/>
        </w:rPr>
        <w:t>Micro Economic decision makers.</w:t>
      </w:r>
      <w:r w:rsidR="00722F0B" w:rsidRPr="005B7CF8">
        <w:rPr>
          <w:rFonts w:asciiTheme="majorHAnsi" w:hAnsiTheme="majorHAnsi" w:cstheme="majorHAnsi"/>
          <w:b/>
          <w:color w:val="201F1E"/>
          <w:sz w:val="32"/>
          <w:szCs w:val="32"/>
          <w:u w:val="single"/>
        </w:rPr>
        <w:t xml:space="preserve"> (</w:t>
      </w:r>
      <w:r w:rsidR="00B52A40">
        <w:rPr>
          <w:rFonts w:asciiTheme="majorHAnsi" w:hAnsiTheme="majorHAnsi" w:cstheme="majorHAnsi"/>
          <w:b/>
          <w:color w:val="201F1E"/>
          <w:sz w:val="32"/>
          <w:szCs w:val="32"/>
          <w:u w:val="single"/>
        </w:rPr>
        <w:t xml:space="preserve">Page </w:t>
      </w:r>
      <w:r w:rsidR="00722F0B" w:rsidRPr="005B7CF8">
        <w:rPr>
          <w:rFonts w:asciiTheme="majorHAnsi" w:hAnsiTheme="majorHAnsi" w:cstheme="majorHAnsi"/>
          <w:b/>
          <w:color w:val="201F1E"/>
          <w:sz w:val="32"/>
          <w:szCs w:val="32"/>
          <w:u w:val="single"/>
        </w:rPr>
        <w:t>123- 266)</w:t>
      </w:r>
    </w:p>
    <w:p w14:paraId="58739E2F" w14:textId="5F53F859" w:rsidR="00D24CB2" w:rsidRPr="00F41674" w:rsidRDefault="00D24CB2" w:rsidP="006077BD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</w:pPr>
      <w:r w:rsidRPr="00CF4CE7">
        <w:rPr>
          <w:rFonts w:asciiTheme="majorHAnsi" w:hAnsiTheme="majorHAnsi" w:cstheme="majorHAnsi"/>
          <w:bCs/>
          <w:color w:val="000000"/>
          <w:sz w:val="32"/>
          <w:szCs w:val="32"/>
          <w:bdr w:val="none" w:sz="0" w:space="0" w:color="auto" w:frame="1"/>
        </w:rPr>
        <w:t>3</w:t>
      </w:r>
      <w:r w:rsidRPr="00F41674"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  <w:t>.</w:t>
      </w:r>
      <w:r w:rsidR="00794BA4" w:rsidRPr="00F41674"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  <w:t xml:space="preserve">5 </w:t>
      </w:r>
      <w:r w:rsidRPr="00F41674"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  <w:t>Firms</w:t>
      </w:r>
    </w:p>
    <w:p w14:paraId="73334F1B" w14:textId="73363038" w:rsidR="00D24CB2" w:rsidRPr="00F41674" w:rsidRDefault="00D24CB2" w:rsidP="006077BD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</w:pPr>
      <w:r w:rsidRPr="00F41674"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  <w:t>3.</w:t>
      </w:r>
      <w:r w:rsidR="00794BA4" w:rsidRPr="00F41674"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  <w:t xml:space="preserve">6 </w:t>
      </w:r>
      <w:r w:rsidRPr="00F41674"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  <w:t>Firms and production.</w:t>
      </w:r>
    </w:p>
    <w:p w14:paraId="4715367E" w14:textId="4F28D763" w:rsidR="00794BA4" w:rsidRPr="00F41674" w:rsidRDefault="00D24CB2" w:rsidP="006077BD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</w:pPr>
      <w:r w:rsidRPr="00F41674"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  <w:t>3.</w:t>
      </w:r>
      <w:r w:rsidR="00794BA4" w:rsidRPr="00F41674"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  <w:t>7</w:t>
      </w:r>
      <w:r w:rsidR="006077BD" w:rsidRPr="00F41674"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r w:rsidR="00794BA4" w:rsidRPr="00F41674"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  <w:t>Firms costs revenues and objectives</w:t>
      </w:r>
    </w:p>
    <w:p w14:paraId="20B2F0B1" w14:textId="3D6DE687" w:rsidR="006077BD" w:rsidRPr="00F41674" w:rsidRDefault="00794BA4" w:rsidP="006077BD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color w:val="201F1E"/>
          <w:sz w:val="32"/>
          <w:szCs w:val="32"/>
        </w:rPr>
      </w:pPr>
      <w:r w:rsidRPr="00F41674"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  <w:t>3.8 Market Structure.</w:t>
      </w:r>
    </w:p>
    <w:p w14:paraId="729AF926" w14:textId="77777777" w:rsidR="006077BD" w:rsidRPr="00F41674" w:rsidRDefault="006077BD" w:rsidP="006077BD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color w:val="201F1E"/>
          <w:sz w:val="32"/>
          <w:szCs w:val="32"/>
        </w:rPr>
      </w:pPr>
    </w:p>
    <w:p w14:paraId="50981582" w14:textId="77777777" w:rsidR="005B7CF8" w:rsidRDefault="006077BD" w:rsidP="006077BD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color w:val="201F1E"/>
          <w:sz w:val="32"/>
          <w:szCs w:val="32"/>
          <w:highlight w:val="yellow"/>
          <w:u w:val="single"/>
        </w:rPr>
      </w:pPr>
      <w:r w:rsidRPr="00722F0B">
        <w:rPr>
          <w:rFonts w:asciiTheme="majorHAnsi" w:hAnsiTheme="majorHAnsi" w:cstheme="majorHAnsi"/>
          <w:b/>
          <w:color w:val="201F1E"/>
          <w:sz w:val="32"/>
          <w:szCs w:val="32"/>
          <w:highlight w:val="yellow"/>
          <w:u w:val="single"/>
        </w:rPr>
        <w:t>YEAR 11:</w:t>
      </w:r>
      <w:r w:rsidR="00722F0B" w:rsidRPr="00722F0B">
        <w:rPr>
          <w:rFonts w:asciiTheme="majorHAnsi" w:hAnsiTheme="majorHAnsi" w:cstheme="majorHAnsi"/>
          <w:b/>
          <w:color w:val="201F1E"/>
          <w:sz w:val="32"/>
          <w:szCs w:val="32"/>
          <w:highlight w:val="yellow"/>
          <w:u w:val="single"/>
        </w:rPr>
        <w:t xml:space="preserve"> </w:t>
      </w:r>
    </w:p>
    <w:p w14:paraId="7CBA5751" w14:textId="77777777" w:rsidR="005B7CF8" w:rsidRDefault="005B7CF8" w:rsidP="006077BD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color w:val="201F1E"/>
          <w:sz w:val="32"/>
          <w:szCs w:val="32"/>
          <w:u w:val="single"/>
        </w:rPr>
      </w:pPr>
    </w:p>
    <w:p w14:paraId="3B6005EC" w14:textId="2FBC34FC" w:rsidR="00190FC8" w:rsidRDefault="00794BA4" w:rsidP="006077BD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</w:pPr>
      <w:r w:rsidRPr="005B7CF8">
        <w:rPr>
          <w:rFonts w:asciiTheme="majorHAnsi" w:hAnsiTheme="majorHAnsi" w:cstheme="majorHAnsi"/>
          <w:b/>
          <w:color w:val="201F1E"/>
          <w:sz w:val="32"/>
          <w:szCs w:val="32"/>
          <w:u w:val="single"/>
        </w:rPr>
        <w:t>Part 4</w:t>
      </w:r>
      <w:r w:rsidR="00F41674" w:rsidRPr="005B7CF8">
        <w:rPr>
          <w:rFonts w:asciiTheme="majorHAnsi" w:hAnsiTheme="majorHAnsi" w:cstheme="majorHAnsi"/>
          <w:b/>
          <w:color w:val="201F1E"/>
          <w:sz w:val="32"/>
          <w:szCs w:val="32"/>
          <w:u w:val="single"/>
        </w:rPr>
        <w:t xml:space="preserve"> (</w:t>
      </w:r>
      <w:r w:rsidR="00B52A40">
        <w:rPr>
          <w:rFonts w:asciiTheme="majorHAnsi" w:hAnsiTheme="majorHAnsi" w:cstheme="majorHAnsi"/>
          <w:b/>
          <w:color w:val="201F1E"/>
          <w:sz w:val="32"/>
          <w:szCs w:val="32"/>
          <w:u w:val="single"/>
        </w:rPr>
        <w:t>P</w:t>
      </w:r>
      <w:r w:rsidR="00F41674" w:rsidRPr="005B7CF8">
        <w:rPr>
          <w:rFonts w:asciiTheme="majorHAnsi" w:hAnsiTheme="majorHAnsi" w:cstheme="majorHAnsi"/>
          <w:b/>
          <w:color w:val="201F1E"/>
          <w:sz w:val="32"/>
          <w:szCs w:val="32"/>
          <w:u w:val="single"/>
        </w:rPr>
        <w:t>age 268-367)</w:t>
      </w:r>
    </w:p>
    <w:p w14:paraId="3F92CBFF" w14:textId="77777777" w:rsidR="00190FC8" w:rsidRPr="00F41674" w:rsidRDefault="00190FC8" w:rsidP="006077BD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</w:pPr>
      <w:r w:rsidRPr="00F41674"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  <w:t>4</w:t>
      </w:r>
      <w:r w:rsidR="006077BD" w:rsidRPr="00F41674"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  <w:t xml:space="preserve">.1- </w:t>
      </w:r>
      <w:r w:rsidRPr="00F41674"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  <w:t>The role of government.</w:t>
      </w:r>
    </w:p>
    <w:p w14:paraId="5EA830D4" w14:textId="63DD1E7F" w:rsidR="00190FC8" w:rsidRPr="00F41674" w:rsidRDefault="00190FC8" w:rsidP="006077BD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</w:pPr>
      <w:r w:rsidRPr="00F41674"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  <w:t>4.2 The macroeconomic aims of government.</w:t>
      </w:r>
    </w:p>
    <w:p w14:paraId="1ACE42DE" w14:textId="34E7DCF5" w:rsidR="00190FC8" w:rsidRPr="00F41674" w:rsidRDefault="00190FC8" w:rsidP="006077BD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</w:pPr>
      <w:r w:rsidRPr="00F41674"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  <w:t>4.3 Fiscal Policy.</w:t>
      </w:r>
    </w:p>
    <w:p w14:paraId="749EC230" w14:textId="3E146F48" w:rsidR="00190FC8" w:rsidRPr="00F41674" w:rsidRDefault="00190FC8" w:rsidP="006077BD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</w:pPr>
      <w:r w:rsidRPr="00F41674"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  <w:t>4.4 Monetary Policy.</w:t>
      </w:r>
    </w:p>
    <w:p w14:paraId="0600CA16" w14:textId="30FDF38D" w:rsidR="00190FC8" w:rsidRPr="00F41674" w:rsidRDefault="00190FC8" w:rsidP="006077BD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</w:pPr>
      <w:r w:rsidRPr="00F41674"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  <w:t>4.5 Supply side Policy.</w:t>
      </w:r>
    </w:p>
    <w:p w14:paraId="6A95D3D7" w14:textId="19752C43" w:rsidR="00190FC8" w:rsidRPr="00F41674" w:rsidRDefault="00190FC8" w:rsidP="006077BD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</w:pPr>
      <w:r w:rsidRPr="00F41674"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  <w:t>4.6 Economic growth.</w:t>
      </w:r>
    </w:p>
    <w:p w14:paraId="49B4AD7C" w14:textId="3F2FB71E" w:rsidR="00190FC8" w:rsidRPr="00F41674" w:rsidRDefault="00190FC8" w:rsidP="006077BD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</w:pPr>
      <w:r w:rsidRPr="00F41674"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  <w:t>4.7 Employment and unemployment.</w:t>
      </w:r>
    </w:p>
    <w:p w14:paraId="0E8E7FA8" w14:textId="00630541" w:rsidR="00190FC8" w:rsidRPr="00F41674" w:rsidRDefault="00190FC8" w:rsidP="006077BD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</w:pPr>
      <w:r w:rsidRPr="00F41674">
        <w:rPr>
          <w:rFonts w:asciiTheme="majorHAnsi" w:hAnsiTheme="majorHAnsi" w:cstheme="majorHAnsi"/>
          <w:b/>
          <w:bCs/>
          <w:color w:val="000000"/>
          <w:sz w:val="32"/>
          <w:szCs w:val="32"/>
          <w:bdr w:val="none" w:sz="0" w:space="0" w:color="auto" w:frame="1"/>
        </w:rPr>
        <w:t>4.8 Inflation and Deflation.</w:t>
      </w:r>
    </w:p>
    <w:p w14:paraId="57BAD8D9" w14:textId="77777777" w:rsidR="004904D0" w:rsidRPr="00F41674" w:rsidRDefault="004904D0" w:rsidP="004904D0">
      <w:pPr>
        <w:pStyle w:val="NormalWeb"/>
        <w:rPr>
          <w:sz w:val="27"/>
          <w:szCs w:val="27"/>
        </w:rPr>
      </w:pPr>
      <w:r w:rsidRPr="00F41674">
        <w:rPr>
          <w:sz w:val="27"/>
          <w:szCs w:val="27"/>
          <w:highlight w:val="yellow"/>
        </w:rPr>
        <w:t>Exam Information</w:t>
      </w:r>
    </w:p>
    <w:p w14:paraId="361DD7DF" w14:textId="77777777" w:rsidR="004904D0" w:rsidRDefault="004904D0" w:rsidP="004904D0">
      <w:pPr>
        <w:pStyle w:val="NormalWeb"/>
        <w:rPr>
          <w:color w:val="000000"/>
          <w:sz w:val="27"/>
          <w:szCs w:val="27"/>
        </w:rPr>
      </w:pPr>
      <w:r w:rsidRPr="00F41674">
        <w:rPr>
          <w:color w:val="000000"/>
          <w:sz w:val="27"/>
          <w:szCs w:val="27"/>
          <w:highlight w:val="yellow"/>
        </w:rPr>
        <w:t>Criteria Assessed- A, B, C, and D</w:t>
      </w:r>
    </w:p>
    <w:p w14:paraId="31EF5417" w14:textId="0D68D51E" w:rsidR="004904D0" w:rsidRDefault="004904D0" w:rsidP="004904D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All Criteria are for 20 marks each. Global Context for this exam: </w:t>
      </w:r>
      <w:r w:rsidR="005133FD">
        <w:rPr>
          <w:color w:val="000000"/>
          <w:sz w:val="27"/>
          <w:szCs w:val="27"/>
        </w:rPr>
        <w:t xml:space="preserve">personal and cultural expression. </w:t>
      </w:r>
    </w:p>
    <w:p w14:paraId="4579B42C" w14:textId="77777777" w:rsidR="004904D0" w:rsidRDefault="004904D0" w:rsidP="004904D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A: Knowing and understanding</w:t>
      </w:r>
    </w:p>
    <w:p w14:paraId="6901D034" w14:textId="2B874791" w:rsidR="004904D0" w:rsidRDefault="004904D0" w:rsidP="004904D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r w:rsidR="00B52A40">
        <w:rPr>
          <w:color w:val="000000"/>
          <w:sz w:val="27"/>
          <w:szCs w:val="27"/>
        </w:rPr>
        <w:t>U</w:t>
      </w:r>
      <w:r>
        <w:rPr>
          <w:color w:val="000000"/>
          <w:sz w:val="27"/>
          <w:szCs w:val="27"/>
        </w:rPr>
        <w:t>se economic terminology in context</w:t>
      </w:r>
    </w:p>
    <w:p w14:paraId="059D3B07" w14:textId="1B41FF8C" w:rsidR="004904D0" w:rsidRDefault="004904D0" w:rsidP="004904D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r w:rsidR="00B52A40">
        <w:rPr>
          <w:color w:val="000000"/>
          <w:sz w:val="27"/>
          <w:szCs w:val="27"/>
        </w:rPr>
        <w:t>D</w:t>
      </w:r>
      <w:bookmarkStart w:id="0" w:name="_GoBack"/>
      <w:bookmarkEnd w:id="0"/>
      <w:r>
        <w:rPr>
          <w:color w:val="000000"/>
          <w:sz w:val="27"/>
          <w:szCs w:val="27"/>
        </w:rPr>
        <w:t>emonstrate knowledge and understanding of economic content and concepts through developed descriptions, explanations and examples.</w:t>
      </w:r>
    </w:p>
    <w:p w14:paraId="7BEE30BD" w14:textId="77777777" w:rsidR="004904D0" w:rsidRDefault="004904D0" w:rsidP="004904D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B: Investigating</w:t>
      </w:r>
    </w:p>
    <w:p w14:paraId="7BD0C183" w14:textId="73B30C0F" w:rsidR="004904D0" w:rsidRDefault="004904D0" w:rsidP="004904D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r w:rsidR="00B52A40">
        <w:rPr>
          <w:color w:val="000000"/>
          <w:sz w:val="27"/>
          <w:szCs w:val="27"/>
        </w:rPr>
        <w:t>F</w:t>
      </w:r>
      <w:r>
        <w:rPr>
          <w:color w:val="000000"/>
          <w:sz w:val="27"/>
          <w:szCs w:val="27"/>
        </w:rPr>
        <w:t>ormulate a clear and focused research question and justify its relevance</w:t>
      </w:r>
    </w:p>
    <w:p w14:paraId="129CAC5D" w14:textId="2D43B562" w:rsidR="004904D0" w:rsidRDefault="004904D0" w:rsidP="004904D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r w:rsidR="00B52A40">
        <w:rPr>
          <w:color w:val="000000"/>
          <w:sz w:val="27"/>
          <w:szCs w:val="27"/>
        </w:rPr>
        <w:t>F</w:t>
      </w:r>
      <w:r>
        <w:rPr>
          <w:color w:val="000000"/>
          <w:sz w:val="27"/>
          <w:szCs w:val="27"/>
        </w:rPr>
        <w:t>ormulate and follow an action plan to investigate your research question</w:t>
      </w:r>
    </w:p>
    <w:p w14:paraId="1F8D234F" w14:textId="1AEE51DB" w:rsidR="004904D0" w:rsidRDefault="004904D0" w:rsidP="004904D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r w:rsidR="00B52A40">
        <w:rPr>
          <w:color w:val="000000"/>
          <w:sz w:val="27"/>
          <w:szCs w:val="27"/>
        </w:rPr>
        <w:t>U</w:t>
      </w:r>
      <w:r>
        <w:rPr>
          <w:color w:val="000000"/>
          <w:sz w:val="27"/>
          <w:szCs w:val="27"/>
        </w:rPr>
        <w:t>se research methods to collect and record appropriate, varied and relevant information</w:t>
      </w:r>
    </w:p>
    <w:p w14:paraId="04905808" w14:textId="45735015" w:rsidR="004904D0" w:rsidRDefault="004904D0" w:rsidP="004904D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r w:rsidR="00B52A40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valuate the process and results of the investigation.</w:t>
      </w:r>
    </w:p>
    <w:p w14:paraId="308DE594" w14:textId="77777777" w:rsidR="004904D0" w:rsidRDefault="004904D0" w:rsidP="004904D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C: Communicating</w:t>
      </w:r>
    </w:p>
    <w:p w14:paraId="4EAD1ADC" w14:textId="77777777" w:rsidR="004904D0" w:rsidRDefault="004904D0" w:rsidP="004904D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communicate information and ideas using an appropriate style for the audience and purpose</w:t>
      </w:r>
    </w:p>
    <w:p w14:paraId="61EC3752" w14:textId="3A4A29DA" w:rsidR="004904D0" w:rsidRDefault="004904D0" w:rsidP="004904D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r w:rsidR="00B52A40">
        <w:rPr>
          <w:color w:val="000000"/>
          <w:sz w:val="27"/>
          <w:szCs w:val="27"/>
        </w:rPr>
        <w:t>S</w:t>
      </w:r>
      <w:r>
        <w:rPr>
          <w:color w:val="000000"/>
          <w:sz w:val="27"/>
          <w:szCs w:val="27"/>
        </w:rPr>
        <w:t>tructure information and ideas in a way that is appropriate to the specified format</w:t>
      </w:r>
    </w:p>
    <w:p w14:paraId="3E1336FB" w14:textId="582DC8EE" w:rsidR="004904D0" w:rsidRDefault="004904D0" w:rsidP="004904D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r w:rsidR="00B52A40">
        <w:rPr>
          <w:color w:val="000000"/>
          <w:sz w:val="27"/>
          <w:szCs w:val="27"/>
        </w:rPr>
        <w:t>D</w:t>
      </w:r>
      <w:r>
        <w:rPr>
          <w:color w:val="000000"/>
          <w:sz w:val="27"/>
          <w:szCs w:val="27"/>
        </w:rPr>
        <w:t>ocument sources of information using a recognized convention (use the MLA 8 format).</w:t>
      </w:r>
    </w:p>
    <w:p w14:paraId="02310E22" w14:textId="77777777" w:rsidR="004904D0" w:rsidRDefault="004904D0" w:rsidP="004904D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D: Thinking critically</w:t>
      </w:r>
    </w:p>
    <w:p w14:paraId="2EF7E4C0" w14:textId="357D4C99" w:rsidR="004904D0" w:rsidRDefault="004904D0" w:rsidP="004904D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r w:rsidR="00B52A40">
        <w:rPr>
          <w:color w:val="000000"/>
          <w:sz w:val="27"/>
          <w:szCs w:val="27"/>
        </w:rPr>
        <w:t>D</w:t>
      </w:r>
      <w:r>
        <w:rPr>
          <w:color w:val="000000"/>
          <w:sz w:val="27"/>
          <w:szCs w:val="27"/>
        </w:rPr>
        <w:t>iscuss concepts, models, issues, visual representation and theories</w:t>
      </w:r>
    </w:p>
    <w:p w14:paraId="770F6EA5" w14:textId="7C2E4BE0" w:rsidR="004904D0" w:rsidRDefault="004904D0" w:rsidP="004904D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r w:rsidR="00B52A40">
        <w:rPr>
          <w:color w:val="000000"/>
          <w:sz w:val="27"/>
          <w:szCs w:val="27"/>
        </w:rPr>
        <w:t>S</w:t>
      </w:r>
      <w:r>
        <w:rPr>
          <w:color w:val="000000"/>
          <w:sz w:val="27"/>
          <w:szCs w:val="27"/>
        </w:rPr>
        <w:t>ynthesize information in order to make valid, well-supported arguments</w:t>
      </w:r>
    </w:p>
    <w:p w14:paraId="26149911" w14:textId="0748AFB8" w:rsidR="004904D0" w:rsidRDefault="004904D0" w:rsidP="004904D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proofErr w:type="spellStart"/>
      <w:r w:rsidR="00B52A40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nalyse</w:t>
      </w:r>
      <w:proofErr w:type="spellEnd"/>
      <w:r>
        <w:rPr>
          <w:color w:val="000000"/>
          <w:sz w:val="27"/>
          <w:szCs w:val="27"/>
        </w:rPr>
        <w:t xml:space="preserve"> and evaluate a wide range of sources/data in terms of origin and purpose, examining values and limitations</w:t>
      </w:r>
    </w:p>
    <w:p w14:paraId="7F40F504" w14:textId="68067211" w:rsidR="004904D0" w:rsidRDefault="004904D0" w:rsidP="004904D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r w:rsidR="00B52A40">
        <w:rPr>
          <w:color w:val="000000"/>
          <w:sz w:val="27"/>
          <w:szCs w:val="27"/>
        </w:rPr>
        <w:t>I</w:t>
      </w:r>
      <w:r>
        <w:rPr>
          <w:color w:val="000000"/>
          <w:sz w:val="27"/>
          <w:szCs w:val="27"/>
        </w:rPr>
        <w:t>nterpret different perspectives and their implications.</w:t>
      </w:r>
    </w:p>
    <w:p w14:paraId="7A04A478" w14:textId="77777777" w:rsidR="004904D0" w:rsidRDefault="004904D0" w:rsidP="004904D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Duration – 120 minutes on </w:t>
      </w:r>
      <w:proofErr w:type="spellStart"/>
      <w:r>
        <w:rPr>
          <w:color w:val="000000"/>
          <w:sz w:val="27"/>
          <w:szCs w:val="27"/>
        </w:rPr>
        <w:t>Assessprep</w:t>
      </w:r>
      <w:proofErr w:type="spellEnd"/>
    </w:p>
    <w:p w14:paraId="1F267FEA" w14:textId="77777777" w:rsidR="004904D0" w:rsidRDefault="004904D0" w:rsidP="004904D0">
      <w:pPr>
        <w:pStyle w:val="NormalWeb"/>
        <w:rPr>
          <w:color w:val="000000"/>
          <w:sz w:val="27"/>
          <w:szCs w:val="27"/>
        </w:rPr>
      </w:pPr>
      <w:r w:rsidRPr="00F41674">
        <w:rPr>
          <w:color w:val="000000"/>
          <w:sz w:val="27"/>
          <w:szCs w:val="27"/>
          <w:highlight w:val="green"/>
        </w:rPr>
        <w:t>Total Marks- 80</w:t>
      </w:r>
    </w:p>
    <w:p w14:paraId="2305F246" w14:textId="77777777" w:rsidR="004904D0" w:rsidRPr="00F41674" w:rsidRDefault="004904D0" w:rsidP="004904D0">
      <w:pPr>
        <w:pStyle w:val="NormalWeb"/>
        <w:rPr>
          <w:color w:val="000000"/>
          <w:sz w:val="27"/>
          <w:szCs w:val="27"/>
          <w:highlight w:val="yellow"/>
        </w:rPr>
      </w:pPr>
      <w:r w:rsidRPr="00F41674">
        <w:rPr>
          <w:color w:val="000000"/>
          <w:sz w:val="27"/>
          <w:szCs w:val="27"/>
          <w:highlight w:val="yellow"/>
        </w:rPr>
        <w:t>Resources:</w:t>
      </w:r>
    </w:p>
    <w:p w14:paraId="362C3F19" w14:textId="77777777" w:rsidR="004904D0" w:rsidRPr="00F41674" w:rsidRDefault="004904D0" w:rsidP="004904D0">
      <w:pPr>
        <w:pStyle w:val="NormalWeb"/>
        <w:rPr>
          <w:color w:val="000000"/>
          <w:sz w:val="27"/>
          <w:szCs w:val="27"/>
          <w:highlight w:val="yellow"/>
        </w:rPr>
      </w:pPr>
      <w:r w:rsidRPr="00F41674">
        <w:rPr>
          <w:color w:val="000000"/>
          <w:sz w:val="27"/>
          <w:szCs w:val="27"/>
          <w:highlight w:val="yellow"/>
        </w:rPr>
        <w:t xml:space="preserve">Textbook Moynihan and </w:t>
      </w:r>
      <w:proofErr w:type="spellStart"/>
      <w:r w:rsidRPr="00F41674">
        <w:rPr>
          <w:color w:val="000000"/>
          <w:sz w:val="27"/>
          <w:szCs w:val="27"/>
          <w:highlight w:val="yellow"/>
        </w:rPr>
        <w:t>Titley</w:t>
      </w:r>
      <w:proofErr w:type="spellEnd"/>
    </w:p>
    <w:p w14:paraId="5A7D697D" w14:textId="77777777" w:rsidR="004904D0" w:rsidRPr="00F41674" w:rsidRDefault="004904D0" w:rsidP="004904D0">
      <w:pPr>
        <w:pStyle w:val="NormalWeb"/>
        <w:rPr>
          <w:color w:val="000000"/>
          <w:sz w:val="27"/>
          <w:szCs w:val="27"/>
          <w:highlight w:val="yellow"/>
        </w:rPr>
      </w:pPr>
      <w:r w:rsidRPr="00F41674">
        <w:rPr>
          <w:color w:val="000000"/>
          <w:sz w:val="27"/>
          <w:szCs w:val="27"/>
          <w:highlight w:val="yellow"/>
        </w:rPr>
        <w:t>Class Notes</w:t>
      </w:r>
    </w:p>
    <w:p w14:paraId="1844BE39" w14:textId="77777777" w:rsidR="004904D0" w:rsidRDefault="004904D0" w:rsidP="004904D0">
      <w:pPr>
        <w:pStyle w:val="NormalWeb"/>
        <w:rPr>
          <w:color w:val="000000"/>
          <w:sz w:val="27"/>
          <w:szCs w:val="27"/>
        </w:rPr>
      </w:pPr>
      <w:r w:rsidRPr="00F41674">
        <w:rPr>
          <w:color w:val="000000"/>
          <w:sz w:val="27"/>
          <w:szCs w:val="27"/>
          <w:highlight w:val="yellow"/>
        </w:rPr>
        <w:t>Handouts and PPTs</w:t>
      </w:r>
    </w:p>
    <w:p w14:paraId="71CD34FA" w14:textId="77777777" w:rsidR="004904D0" w:rsidRPr="00CF4CE7" w:rsidRDefault="004904D0" w:rsidP="006077BD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Cs/>
          <w:color w:val="000000"/>
          <w:sz w:val="32"/>
          <w:szCs w:val="32"/>
          <w:bdr w:val="none" w:sz="0" w:space="0" w:color="auto" w:frame="1"/>
        </w:rPr>
      </w:pPr>
    </w:p>
    <w:p w14:paraId="181783BE" w14:textId="77777777" w:rsidR="0031391B" w:rsidRPr="00CF4CE7" w:rsidRDefault="0031391B" w:rsidP="0031391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</w:p>
    <w:p w14:paraId="5925CDFD" w14:textId="77777777" w:rsidR="0031391B" w:rsidRDefault="0031391B" w:rsidP="0031391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</w:p>
    <w:p w14:paraId="1A5C4512" w14:textId="77777777" w:rsidR="0031391B" w:rsidRDefault="0031391B" w:rsidP="0031391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60D27511" w14:textId="77777777" w:rsidR="0031391B" w:rsidRDefault="0031391B" w:rsidP="0031391B"/>
    <w:p w14:paraId="04E1E97E" w14:textId="77777777" w:rsidR="00DE4618" w:rsidRDefault="00DE4618"/>
    <w:sectPr w:rsidR="00DE46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77603" w14:textId="77777777" w:rsidR="0031391B" w:rsidRDefault="0031391B" w:rsidP="0031391B">
      <w:pPr>
        <w:spacing w:after="0" w:line="240" w:lineRule="auto"/>
      </w:pPr>
      <w:r>
        <w:separator/>
      </w:r>
    </w:p>
  </w:endnote>
  <w:endnote w:type="continuationSeparator" w:id="0">
    <w:p w14:paraId="0967C773" w14:textId="77777777" w:rsidR="0031391B" w:rsidRDefault="0031391B" w:rsidP="00313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D828B" w14:textId="77777777" w:rsidR="0031391B" w:rsidRDefault="003139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D626B" w14:textId="77777777" w:rsidR="0031391B" w:rsidRDefault="003139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F69C2" w14:textId="77777777" w:rsidR="0031391B" w:rsidRDefault="00313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56F31" w14:textId="77777777" w:rsidR="0031391B" w:rsidRDefault="0031391B" w:rsidP="0031391B">
      <w:pPr>
        <w:spacing w:after="0" w:line="240" w:lineRule="auto"/>
      </w:pPr>
      <w:r>
        <w:separator/>
      </w:r>
    </w:p>
  </w:footnote>
  <w:footnote w:type="continuationSeparator" w:id="0">
    <w:p w14:paraId="6D33D47B" w14:textId="77777777" w:rsidR="0031391B" w:rsidRDefault="0031391B" w:rsidP="00313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E73A6" w14:textId="77777777" w:rsidR="0031391B" w:rsidRDefault="003139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6AA13" w14:textId="63963084" w:rsidR="000C0973" w:rsidRPr="006077BD" w:rsidRDefault="00B52A40" w:rsidP="006077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D1A7B" w14:textId="77777777" w:rsidR="0031391B" w:rsidRDefault="003139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1B"/>
    <w:rsid w:val="000A6D59"/>
    <w:rsid w:val="001727F0"/>
    <w:rsid w:val="00190FC8"/>
    <w:rsid w:val="001E702B"/>
    <w:rsid w:val="0031391B"/>
    <w:rsid w:val="004904D0"/>
    <w:rsid w:val="005133FD"/>
    <w:rsid w:val="005B7CF8"/>
    <w:rsid w:val="006077BD"/>
    <w:rsid w:val="00704B13"/>
    <w:rsid w:val="00722F0B"/>
    <w:rsid w:val="00794BA4"/>
    <w:rsid w:val="00B00DE2"/>
    <w:rsid w:val="00B52A40"/>
    <w:rsid w:val="00BD185B"/>
    <w:rsid w:val="00CC0095"/>
    <w:rsid w:val="00CF4CE7"/>
    <w:rsid w:val="00D24CB2"/>
    <w:rsid w:val="00DE4618"/>
    <w:rsid w:val="00F4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834CC"/>
  <w15:chartTrackingRefBased/>
  <w15:docId w15:val="{D858684A-F7AB-4FCA-B3BA-A8054EFD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3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31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3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91B"/>
  </w:style>
  <w:style w:type="paragraph" w:styleId="Footer">
    <w:name w:val="footer"/>
    <w:basedOn w:val="Normal"/>
    <w:link w:val="FooterChar"/>
    <w:uiPriority w:val="99"/>
    <w:unhideWhenUsed/>
    <w:rsid w:val="00313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91B"/>
  </w:style>
  <w:style w:type="paragraph" w:styleId="NormalWeb">
    <w:name w:val="Normal (Web)"/>
    <w:basedOn w:val="Normal"/>
    <w:uiPriority w:val="99"/>
    <w:semiHidden/>
    <w:unhideWhenUsed/>
    <w:rsid w:val="0049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03D84D561AA488A21F150C12D5A21" ma:contentTypeVersion="34" ma:contentTypeDescription="Create a new document." ma:contentTypeScope="" ma:versionID="8b62ead11981fd6a0da35355ff3729ad">
  <xsd:schema xmlns:xsd="http://www.w3.org/2001/XMLSchema" xmlns:xs="http://www.w3.org/2001/XMLSchema" xmlns:p="http://schemas.microsoft.com/office/2006/metadata/properties" xmlns:ns3="047a8c01-4405-41d2-817c-f02213a6b181" xmlns:ns4="0a9f54d1-3845-426a-a444-d03462be5669" targetNamespace="http://schemas.microsoft.com/office/2006/metadata/properties" ma:root="true" ma:fieldsID="bd4fee447637b8aa504550a9660c3169" ns3:_="" ns4:_="">
    <xsd:import namespace="047a8c01-4405-41d2-817c-f02213a6b181"/>
    <xsd:import namespace="0a9f54d1-3845-426a-a444-d03462be56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a8c01-4405-41d2-817c-f02213a6b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f54d1-3845-426a-a444-d03462be56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47a8c01-4405-41d2-817c-f02213a6b181" xsi:nil="true"/>
    <Is_Collaboration_Space_Locked xmlns="047a8c01-4405-41d2-817c-f02213a6b181" xsi:nil="true"/>
    <Has_Teacher_Only_SectionGroup xmlns="047a8c01-4405-41d2-817c-f02213a6b181" xsi:nil="true"/>
    <Owner xmlns="047a8c01-4405-41d2-817c-f02213a6b181">
      <UserInfo>
        <DisplayName/>
        <AccountId xsi:nil="true"/>
        <AccountType/>
      </UserInfo>
    </Owner>
    <LMS_Mappings xmlns="047a8c01-4405-41d2-817c-f02213a6b181" xsi:nil="true"/>
    <Invited_Students xmlns="047a8c01-4405-41d2-817c-f02213a6b181" xsi:nil="true"/>
    <Templates xmlns="047a8c01-4405-41d2-817c-f02213a6b181" xsi:nil="true"/>
    <FolderType xmlns="047a8c01-4405-41d2-817c-f02213a6b181" xsi:nil="true"/>
    <CultureName xmlns="047a8c01-4405-41d2-817c-f02213a6b181" xsi:nil="true"/>
    <AppVersion xmlns="047a8c01-4405-41d2-817c-f02213a6b181" xsi:nil="true"/>
    <Math_Settings xmlns="047a8c01-4405-41d2-817c-f02213a6b181" xsi:nil="true"/>
    <Invited_Teachers xmlns="047a8c01-4405-41d2-817c-f02213a6b181" xsi:nil="true"/>
    <IsNotebookLocked xmlns="047a8c01-4405-41d2-817c-f02213a6b181" xsi:nil="true"/>
    <Self_Registration_Enabled xmlns="047a8c01-4405-41d2-817c-f02213a6b181" xsi:nil="true"/>
    <Distribution_Groups xmlns="047a8c01-4405-41d2-817c-f02213a6b181" xsi:nil="true"/>
    <TeamsChannelId xmlns="047a8c01-4405-41d2-817c-f02213a6b181" xsi:nil="true"/>
    <Teams_Channel_Section_Location xmlns="047a8c01-4405-41d2-817c-f02213a6b181" xsi:nil="true"/>
    <NotebookType xmlns="047a8c01-4405-41d2-817c-f02213a6b181" xsi:nil="true"/>
    <Teachers xmlns="047a8c01-4405-41d2-817c-f02213a6b181">
      <UserInfo>
        <DisplayName/>
        <AccountId xsi:nil="true"/>
        <AccountType/>
      </UserInfo>
    </Teachers>
    <Students xmlns="047a8c01-4405-41d2-817c-f02213a6b181">
      <UserInfo>
        <DisplayName/>
        <AccountId xsi:nil="true"/>
        <AccountType/>
      </UserInfo>
    </Students>
    <Student_Groups xmlns="047a8c01-4405-41d2-817c-f02213a6b181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E44F80C3-28E2-4124-9C28-9C157F8C6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a8c01-4405-41d2-817c-f02213a6b181"/>
    <ds:schemaRef ds:uri="0a9f54d1-3845-426a-a444-d03462be56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44BDD2-3527-4E05-BE94-740139A11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64303C-7E6C-4475-B643-ABED85EE6AB4}">
  <ds:schemaRefs>
    <ds:schemaRef ds:uri="http://purl.org/dc/dcmitype/"/>
    <ds:schemaRef ds:uri="047a8c01-4405-41d2-817c-f02213a6b181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0a9f54d1-3845-426a-a444-d03462be5669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Mahrukh Zubin Sutaria</dc:creator>
  <cp:keywords/>
  <dc:description/>
  <cp:lastModifiedBy>Mahrukh Zubin Sutaria</cp:lastModifiedBy>
  <cp:revision>9</cp:revision>
  <dcterms:created xsi:type="dcterms:W3CDTF">2021-11-18T10:30:00Z</dcterms:created>
  <dcterms:modified xsi:type="dcterms:W3CDTF">2021-11-24T05:08:00Z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0x0101003EB03D84D561AA488A21F150C12D5A21</vt:lpwstr>
  </property>
</Properties>
</file>